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D" w:rsidRPr="00D5298D" w:rsidRDefault="00D5298D" w:rsidP="00D5298D">
      <w:pPr>
        <w:tabs>
          <w:tab w:val="left" w:pos="648"/>
        </w:tabs>
        <w:spacing w:before="250"/>
        <w:jc w:val="center"/>
        <w:rPr>
          <w:b/>
          <w:sz w:val="24"/>
        </w:rPr>
      </w:pPr>
      <w:r w:rsidRPr="00D5298D">
        <w:rPr>
          <w:b/>
          <w:sz w:val="24"/>
        </w:rPr>
        <w:t>System oceniania zachowania w klasach IV - VIII</w:t>
      </w:r>
    </w:p>
    <w:p w:rsidR="00B806ED" w:rsidRDefault="00B806ED" w:rsidP="00275D5F">
      <w:pPr>
        <w:tabs>
          <w:tab w:val="left" w:pos="648"/>
        </w:tabs>
        <w:spacing w:before="250"/>
      </w:pPr>
      <w:r>
        <w:t>Ustalając ocenę zachowania, wychowawca stosuje następujące kryteria dla poszczególnych</w:t>
      </w:r>
      <w:r w:rsidRPr="00275D5F">
        <w:rPr>
          <w:spacing w:val="-32"/>
        </w:rPr>
        <w:t xml:space="preserve"> </w:t>
      </w:r>
      <w:r>
        <w:t>ocen:</w:t>
      </w:r>
    </w:p>
    <w:p w:rsidR="00275D5F" w:rsidRDefault="00275D5F" w:rsidP="00275D5F">
      <w:pPr>
        <w:tabs>
          <w:tab w:val="left" w:pos="648"/>
        </w:tabs>
        <w:spacing w:before="250"/>
      </w:pPr>
    </w:p>
    <w:p w:rsidR="00707777" w:rsidRPr="00275D5F" w:rsidRDefault="00707777" w:rsidP="00707777">
      <w:pPr>
        <w:ind w:left="316"/>
        <w:rPr>
          <w:b/>
          <w:u w:val="single"/>
        </w:rPr>
      </w:pPr>
      <w:r w:rsidRPr="00275D5F">
        <w:rPr>
          <w:b/>
          <w:u w:val="single"/>
        </w:rPr>
        <w:t>Ocena wzorowa</w:t>
      </w:r>
    </w:p>
    <w:p w:rsidR="008C6738" w:rsidRPr="00D5298D" w:rsidRDefault="008C6738" w:rsidP="00707777">
      <w:pPr>
        <w:ind w:left="316"/>
        <w:rPr>
          <w:rFonts w:ascii="Arial" w:hAnsi="Arial" w:cs="Arial"/>
          <w:color w:val="172C61"/>
          <w:sz w:val="14"/>
          <w:szCs w:val="14"/>
        </w:rPr>
      </w:pPr>
      <w:r w:rsidRPr="00D5298D">
        <w:t>Uczeń: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  <w:r w:rsidRPr="00707777">
        <w:t>1.</w:t>
      </w:r>
      <w:r>
        <w:tab/>
      </w:r>
      <w:r w:rsidRPr="00707777">
        <w:t>Sumiennie wykonuje wszystkie obowiązki s</w:t>
      </w:r>
      <w:r>
        <w:t>zkolne –</w:t>
      </w:r>
      <w:r w:rsidR="008C6738">
        <w:t xml:space="preserve"> </w:t>
      </w:r>
      <w:r w:rsidR="00275D5F">
        <w:t>jest</w:t>
      </w:r>
      <w:r w:rsidR="00275D5F" w:rsidRPr="00707777">
        <w:t xml:space="preserve"> </w:t>
      </w:r>
      <w:r w:rsidRPr="00707777">
        <w:t>zawsze</w:t>
      </w:r>
      <w:r w:rsidR="008C6738">
        <w:t xml:space="preserve"> przygotowany do lekcji </w:t>
      </w:r>
      <w:r w:rsidRPr="00707777">
        <w:t>,</w:t>
      </w:r>
    </w:p>
    <w:p w:rsidR="00707777" w:rsidRPr="00707777" w:rsidRDefault="00707777" w:rsidP="00275D5F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Pr="00707777">
        <w:t>w</w:t>
      </w:r>
      <w:r w:rsidR="00275D5F">
        <w:t>łącza się</w:t>
      </w:r>
      <w:r w:rsidRPr="00707777">
        <w:t xml:space="preserve"> aktywnie </w:t>
      </w:r>
      <w:r w:rsidR="00275D5F">
        <w:t>w udział</w:t>
      </w:r>
      <w:r>
        <w:t xml:space="preserve"> </w:t>
      </w:r>
      <w:r w:rsidR="00275D5F">
        <w:t xml:space="preserve">podczas </w:t>
      </w:r>
      <w:r>
        <w:t>zaję</w:t>
      </w:r>
      <w:r w:rsidR="00275D5F">
        <w:t>ć</w:t>
      </w:r>
      <w:r>
        <w:t xml:space="preserve"> lekcyjnych i poza</w:t>
      </w:r>
      <w:r w:rsidRPr="00707777">
        <w:t>lekcyjnych,</w:t>
      </w:r>
    </w:p>
    <w:p w:rsid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="00275D5F">
        <w:t>uczestniczy</w:t>
      </w:r>
      <w:r w:rsidRPr="00707777">
        <w:t xml:space="preserve"> w konkursach, olimpiadach, </w:t>
      </w:r>
      <w:r>
        <w:t xml:space="preserve">projektach edukacyjnych, </w:t>
      </w:r>
      <w:r w:rsidR="00275D5F">
        <w:t>zawodach</w:t>
      </w:r>
      <w:r w:rsidRPr="00707777">
        <w:t xml:space="preserve"> sportowych </w:t>
      </w:r>
      <w:r w:rsidRPr="00707777">
        <w:br/>
      </w:r>
      <w:r>
        <w:t>i osiąga w nich sukcesy,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>
        <w:t>-</w:t>
      </w:r>
      <w:r>
        <w:tab/>
        <w:t xml:space="preserve">wzorowo wykonuje powierzone mu obowiązki (np. dyżury, </w:t>
      </w:r>
      <w:r w:rsidR="00275D5F">
        <w:t>przygotowanie gazetek tematycznych</w:t>
      </w:r>
      <w:r>
        <w:t>)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  <w:r w:rsidRPr="00707777">
        <w:t>2.</w:t>
      </w:r>
      <w:r>
        <w:tab/>
      </w:r>
      <w:r w:rsidRPr="00707777">
        <w:t>Swoją postawą i działaniem pozytywnie wpływa na f</w:t>
      </w:r>
      <w:r w:rsidR="00275D5F">
        <w:t>unkcjonowanie zespołu klasowego: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Pr="00707777">
        <w:t xml:space="preserve">troszczy się o mienie szkolne i pozaszkolne, </w:t>
      </w:r>
    </w:p>
    <w:p w:rsid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Pr="00707777">
        <w:t>przestrzega norm współżycia społecznego w szkole i poza nią,</w:t>
      </w:r>
    </w:p>
    <w:p w:rsidR="00275D5F" w:rsidRDefault="00275D5F" w:rsidP="00707777">
      <w:pPr>
        <w:shd w:val="clear" w:color="auto" w:fill="FFFFFF"/>
        <w:spacing w:line="143" w:lineRule="atLeast"/>
        <w:ind w:left="1068" w:hanging="360"/>
        <w:jc w:val="both"/>
      </w:pPr>
      <w:r>
        <w:t>-</w:t>
      </w:r>
      <w:r w:rsidR="00D5298D">
        <w:tab/>
      </w:r>
      <w:r>
        <w:t>wykazuje koleżeńską postawę wobec innych uczniów,</w:t>
      </w:r>
    </w:p>
    <w:p w:rsidR="00275D5F" w:rsidRPr="00707777" w:rsidRDefault="00D5298D" w:rsidP="00707777">
      <w:pPr>
        <w:shd w:val="clear" w:color="auto" w:fill="FFFFFF"/>
        <w:spacing w:line="143" w:lineRule="atLeast"/>
        <w:ind w:left="1068" w:hanging="360"/>
        <w:jc w:val="both"/>
      </w:pPr>
      <w:r>
        <w:t>-</w:t>
      </w:r>
      <w:r>
        <w:tab/>
      </w:r>
      <w:r w:rsidR="00275D5F">
        <w:t>odpowiedzialnie pełni funkcję w samorządzie klasowym / uczniowskim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="00275D5F">
        <w:t>włącza się w działalność wolontariatu,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80" w:hanging="360"/>
        <w:jc w:val="both"/>
      </w:pPr>
      <w:r w:rsidRPr="00707777">
        <w:t>-</w:t>
      </w:r>
      <w:r>
        <w:tab/>
      </w:r>
      <w:r w:rsidRPr="00707777">
        <w:t>jest inicjatorem wielu działań na rzecz klasy i szkoły.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  <w:r w:rsidRPr="00707777">
        <w:t>3.</w:t>
      </w:r>
      <w:r>
        <w:tab/>
      </w:r>
      <w:r w:rsidR="00275D5F">
        <w:t>Kulturalnie</w:t>
      </w:r>
      <w:r w:rsidRPr="00707777">
        <w:t xml:space="preserve"> zachowuje się po</w:t>
      </w:r>
      <w:r w:rsidR="00275D5F">
        <w:t xml:space="preserve">dczas uroczystości oraz imprez szkolnych i pozaszkolnych </w:t>
      </w:r>
      <w:r w:rsidRPr="00707777">
        <w:t xml:space="preserve">(zna hymn </w:t>
      </w:r>
      <w:r w:rsidR="00275D5F">
        <w:t>narodowy i hymn szkoły)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="00275D5F">
        <w:t>z dumą reprezentuje szkołę.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  <w:r w:rsidRPr="00707777">
        <w:t>4.</w:t>
      </w:r>
      <w:r>
        <w:tab/>
      </w:r>
      <w:r w:rsidR="00275D5F">
        <w:t>Dba o kulturę</w:t>
      </w:r>
      <w:r w:rsidRPr="00707777">
        <w:t xml:space="preserve"> języka ojczystego</w:t>
      </w:r>
      <w:r>
        <w:t>, nie używa wulgaryzmów</w:t>
      </w:r>
      <w:r w:rsidRPr="00707777">
        <w:t>.</w:t>
      </w:r>
    </w:p>
    <w:p w:rsidR="00275D5F" w:rsidRDefault="00707777" w:rsidP="00707777">
      <w:pPr>
        <w:shd w:val="clear" w:color="auto" w:fill="FFFFFF"/>
        <w:spacing w:line="143" w:lineRule="atLeast"/>
        <w:ind w:left="720" w:hanging="360"/>
        <w:jc w:val="both"/>
      </w:pPr>
      <w:r w:rsidRPr="00707777">
        <w:t>5.</w:t>
      </w:r>
      <w:r>
        <w:tab/>
      </w:r>
      <w:r w:rsidR="00275D5F">
        <w:t>Z</w:t>
      </w:r>
      <w:r w:rsidRPr="00707777">
        <w:t>awsze przestrz</w:t>
      </w:r>
      <w:r w:rsidR="00D5298D">
        <w:t>ega zasad bezpieczeństwa</w:t>
      </w:r>
      <w:r w:rsidR="00275D5F">
        <w:t xml:space="preserve"> </w:t>
      </w:r>
      <w:r w:rsidRPr="00707777">
        <w:t>obowiązują</w:t>
      </w:r>
      <w:r w:rsidR="00275D5F">
        <w:t>cych</w:t>
      </w:r>
      <w:r w:rsidRPr="00707777">
        <w:t xml:space="preserve"> w szkole</w:t>
      </w:r>
      <w:r w:rsidR="00275D5F">
        <w:t>.</w:t>
      </w:r>
    </w:p>
    <w:p w:rsidR="00707777" w:rsidRDefault="00275D5F" w:rsidP="00707777">
      <w:pPr>
        <w:shd w:val="clear" w:color="auto" w:fill="FFFFFF"/>
        <w:spacing w:line="143" w:lineRule="atLeast"/>
        <w:ind w:left="720" w:hanging="360"/>
        <w:jc w:val="both"/>
      </w:pPr>
      <w:r>
        <w:t>6</w:t>
      </w:r>
      <w:r w:rsidR="00707777" w:rsidRPr="00707777">
        <w:t>.</w:t>
      </w:r>
      <w:r w:rsidR="00707777">
        <w:tab/>
      </w:r>
      <w:r>
        <w:t>S</w:t>
      </w:r>
      <w:r w:rsidR="00707777" w:rsidRPr="00707777">
        <w:t xml:space="preserve">tosuje </w:t>
      </w:r>
      <w:r>
        <w:t xml:space="preserve">na co dzień </w:t>
      </w:r>
      <w:r w:rsidR="00707777" w:rsidRPr="00707777">
        <w:t>formy grzecznościowe wobec swoich koleżanek i kolegów ora</w:t>
      </w:r>
      <w:r>
        <w:t>z wszystkich pracowników szkoły i innych osób dorosłych.</w:t>
      </w:r>
    </w:p>
    <w:p w:rsidR="00707777" w:rsidRPr="00731AC1" w:rsidRDefault="00D5298D" w:rsidP="00707777">
      <w:pPr>
        <w:shd w:val="clear" w:color="auto" w:fill="FFFFFF"/>
        <w:spacing w:line="143" w:lineRule="atLeast"/>
        <w:ind w:left="720" w:hanging="360"/>
        <w:jc w:val="both"/>
      </w:pPr>
      <w:r>
        <w:t>7.</w:t>
      </w:r>
      <w:r>
        <w:tab/>
      </w:r>
      <w:r w:rsidR="00275D5F" w:rsidRPr="00731AC1">
        <w:t>Terminowo</w:t>
      </w:r>
      <w:r w:rsidR="00707777" w:rsidRPr="00731AC1">
        <w:t xml:space="preserve"> </w:t>
      </w:r>
      <w:r w:rsidR="00275D5F" w:rsidRPr="00731AC1">
        <w:t xml:space="preserve">usprawiedliwia </w:t>
      </w:r>
      <w:r w:rsidR="00707777" w:rsidRPr="00731AC1">
        <w:t>wszystkie godziny.</w:t>
      </w:r>
      <w:r w:rsidR="00FF6E29" w:rsidRPr="00731AC1">
        <w:t xml:space="preserve"> Nieobecność należy usprawiedliwić w ciągu dwóch tygodni od powrotu do szkoły.</w:t>
      </w:r>
    </w:p>
    <w:p w:rsidR="00707777" w:rsidRDefault="00275D5F" w:rsidP="00707777">
      <w:pPr>
        <w:shd w:val="clear" w:color="auto" w:fill="FFFFFF"/>
        <w:spacing w:line="143" w:lineRule="atLeast"/>
        <w:ind w:left="720" w:hanging="360"/>
        <w:jc w:val="both"/>
      </w:pPr>
      <w:r w:rsidRPr="00731AC1">
        <w:t>8</w:t>
      </w:r>
      <w:r w:rsidR="00707777" w:rsidRPr="00731AC1">
        <w:t>.</w:t>
      </w:r>
      <w:r w:rsidR="00707777" w:rsidRPr="00731AC1">
        <w:tab/>
        <w:t>Ma nie więcej ni</w:t>
      </w:r>
      <w:r w:rsidR="00875B0E" w:rsidRPr="00731AC1">
        <w:t>ż 5</w:t>
      </w:r>
      <w:r w:rsidR="00875B0E" w:rsidRPr="00FF6E29">
        <w:rPr>
          <w:color w:val="FF0000"/>
        </w:rPr>
        <w:t xml:space="preserve"> </w:t>
      </w:r>
      <w:r w:rsidR="00875B0E">
        <w:t>usprawiedliwionych spóźnień</w:t>
      </w:r>
      <w:r w:rsidR="00657E23">
        <w:t xml:space="preserve"> w semestrze.</w:t>
      </w:r>
    </w:p>
    <w:p w:rsidR="00707777" w:rsidRDefault="00275D5F" w:rsidP="00707777">
      <w:pPr>
        <w:shd w:val="clear" w:color="auto" w:fill="FFFFFF"/>
        <w:spacing w:line="143" w:lineRule="atLeast"/>
        <w:ind w:left="720" w:hanging="360"/>
        <w:jc w:val="both"/>
      </w:pPr>
      <w:r>
        <w:t>9</w:t>
      </w:r>
      <w:r w:rsidR="00D5298D">
        <w:t>.</w:t>
      </w:r>
      <w:r w:rsidR="00D5298D">
        <w:tab/>
      </w:r>
      <w:r w:rsidR="00707777">
        <w:t>Bez zastrzeżeń przestrzega Statutu Szkoły Podstawowej</w:t>
      </w:r>
      <w:r>
        <w:t xml:space="preserve"> im. A. Fiedlera</w:t>
      </w:r>
      <w:r w:rsidR="00707777">
        <w:t xml:space="preserve"> w Przeźmierowie i nie łamie zapisów</w:t>
      </w:r>
      <w:r>
        <w:t xml:space="preserve"> zawartych w innych dokumentach</w:t>
      </w:r>
      <w:r w:rsidR="00DE48A9">
        <w:t xml:space="preserve"> wewnątrzszkolnych, np.</w:t>
      </w:r>
      <w:r w:rsidR="001B5065">
        <w:t>:</w:t>
      </w:r>
    </w:p>
    <w:p w:rsidR="00DE48A9" w:rsidRDefault="00DE48A9" w:rsidP="001B5065">
      <w:pPr>
        <w:shd w:val="clear" w:color="auto" w:fill="FFFFFF"/>
        <w:spacing w:line="143" w:lineRule="atLeast"/>
        <w:ind w:left="720" w:hanging="11"/>
        <w:jc w:val="both"/>
      </w:pPr>
      <w:r>
        <w:t xml:space="preserve">-regulaminach </w:t>
      </w:r>
      <w:proofErr w:type="spellStart"/>
      <w:r>
        <w:t>sal</w:t>
      </w:r>
      <w:proofErr w:type="spellEnd"/>
      <w:r>
        <w:t>,</w:t>
      </w:r>
    </w:p>
    <w:p w:rsidR="00DE48A9" w:rsidRDefault="00DE48A9" w:rsidP="001B5065">
      <w:pPr>
        <w:shd w:val="clear" w:color="auto" w:fill="FFFFFF"/>
        <w:spacing w:line="143" w:lineRule="atLeast"/>
        <w:ind w:left="720" w:hanging="11"/>
        <w:jc w:val="both"/>
      </w:pPr>
      <w:r>
        <w:t xml:space="preserve">- </w:t>
      </w:r>
      <w:r w:rsidR="001B5065">
        <w:t>z</w:t>
      </w:r>
      <w:r>
        <w:t>asadach używania telefonów komórkowych i u</w:t>
      </w:r>
      <w:r w:rsidR="009A396A">
        <w:t>rządzeń mobilnych na terenie szkoły,</w:t>
      </w:r>
    </w:p>
    <w:p w:rsidR="009A396A" w:rsidRDefault="009A396A" w:rsidP="001B5065">
      <w:pPr>
        <w:shd w:val="clear" w:color="auto" w:fill="FFFFFF"/>
        <w:spacing w:line="143" w:lineRule="atLeast"/>
        <w:ind w:left="720" w:hanging="11"/>
        <w:jc w:val="both"/>
      </w:pPr>
      <w:r>
        <w:t xml:space="preserve">- </w:t>
      </w:r>
      <w:r w:rsidR="001B5065">
        <w:t>r</w:t>
      </w:r>
      <w:r>
        <w:t>egulaminie dotyczącym stroju uczniowskiego,</w:t>
      </w:r>
    </w:p>
    <w:p w:rsidR="009A396A" w:rsidRDefault="009A396A" w:rsidP="001B5065">
      <w:pPr>
        <w:shd w:val="clear" w:color="auto" w:fill="FFFFFF"/>
        <w:spacing w:line="143" w:lineRule="atLeast"/>
        <w:ind w:left="720" w:hanging="11"/>
        <w:jc w:val="both"/>
      </w:pPr>
      <w:r>
        <w:t xml:space="preserve">- </w:t>
      </w:r>
      <w:r w:rsidR="001B5065">
        <w:t>z</w:t>
      </w:r>
      <w:r>
        <w:t>asadami oczekiwania uczniów na zajęcia,</w:t>
      </w:r>
    </w:p>
    <w:p w:rsidR="009A396A" w:rsidRDefault="009A396A" w:rsidP="001B5065">
      <w:pPr>
        <w:shd w:val="clear" w:color="auto" w:fill="FFFFFF"/>
        <w:spacing w:line="143" w:lineRule="atLeast"/>
        <w:ind w:left="720" w:hanging="11"/>
        <w:jc w:val="both"/>
      </w:pPr>
      <w:r>
        <w:t xml:space="preserve">- przepisami BHP. </w:t>
      </w:r>
    </w:p>
    <w:p w:rsidR="00707777" w:rsidRDefault="00275D5F" w:rsidP="00707777">
      <w:pPr>
        <w:shd w:val="clear" w:color="auto" w:fill="FFFFFF"/>
        <w:spacing w:line="143" w:lineRule="atLeast"/>
        <w:ind w:left="720" w:hanging="360"/>
        <w:jc w:val="both"/>
      </w:pPr>
      <w:r>
        <w:t>10</w:t>
      </w:r>
      <w:r w:rsidR="00707777">
        <w:t>.</w:t>
      </w:r>
      <w:r w:rsidR="00707777">
        <w:tab/>
        <w:t>Nie ulega nałogom (nie pali papierosów, e-papierosów, nie pije alkoholu, nie zażywa narkotyków, dopalaczy i innych środków odurzających).</w:t>
      </w:r>
    </w:p>
    <w:p w:rsidR="00707777" w:rsidRPr="00707777" w:rsidRDefault="00707777" w:rsidP="00707777">
      <w:pPr>
        <w:shd w:val="clear" w:color="auto" w:fill="FFFFFF"/>
        <w:spacing w:line="143" w:lineRule="atLeast"/>
        <w:jc w:val="both"/>
      </w:pPr>
      <w:r w:rsidRPr="00707777">
        <w:t> </w:t>
      </w:r>
    </w:p>
    <w:p w:rsidR="00707777" w:rsidRPr="00D5298D" w:rsidRDefault="00707777" w:rsidP="00D5298D">
      <w:pPr>
        <w:rPr>
          <w:b/>
          <w:u w:val="single"/>
        </w:rPr>
      </w:pPr>
      <w:r w:rsidRPr="00D5298D">
        <w:rPr>
          <w:b/>
          <w:u w:val="single"/>
        </w:rPr>
        <w:t>Ocena bardzo dobra</w:t>
      </w:r>
    </w:p>
    <w:p w:rsidR="00275D5F" w:rsidRPr="00707777" w:rsidRDefault="00275D5F" w:rsidP="00D5298D">
      <w:r>
        <w:t>Uczeń: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  <w:r w:rsidRPr="00707777">
        <w:t>1.</w:t>
      </w:r>
      <w:r>
        <w:tab/>
      </w:r>
      <w:r w:rsidRPr="00707777">
        <w:t>Wykon</w:t>
      </w:r>
      <w:r w:rsidR="00275D5F">
        <w:t>uje wszystkie obowiązki szkolne: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="00275D5F">
        <w:t>efe</w:t>
      </w:r>
      <w:r w:rsidRPr="00707777">
        <w:t>ktywnie uczestniczy w zajęciach lekcyjnych,</w:t>
      </w:r>
    </w:p>
    <w:p w:rsid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Pr="00707777">
        <w:t>jest przygotowany d</w:t>
      </w:r>
      <w:r w:rsidR="00275D5F">
        <w:t xml:space="preserve">o lekcji, 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>
        <w:t>-</w:t>
      </w:r>
      <w:r>
        <w:tab/>
        <w:t xml:space="preserve">bardzo dobrze wykonuje powierzone mu obowiązki (np. dyżury, </w:t>
      </w:r>
      <w:r w:rsidR="00275D5F">
        <w:t>przygotowanie gazetek</w:t>
      </w:r>
      <w:r>
        <w:t>)</w:t>
      </w:r>
      <w:r w:rsidR="00275D5F">
        <w:t>.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  <w:r w:rsidRPr="00707777">
        <w:t>2.</w:t>
      </w:r>
      <w:r>
        <w:tab/>
      </w:r>
      <w:r w:rsidRPr="00707777">
        <w:t>Czynn</w:t>
      </w:r>
      <w:r w:rsidR="00275D5F">
        <w:t>ie uczestniczy w życiu klasowym: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="00275D5F">
        <w:t>dba</w:t>
      </w:r>
      <w:r w:rsidRPr="00707777">
        <w:t xml:space="preserve"> o mienie szkolne i pozaszkolne,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="00275D5F">
        <w:t>z zaangażowaniem</w:t>
      </w:r>
      <w:r w:rsidRPr="00707777">
        <w:t xml:space="preserve"> wykonuje prace społeczne na rzecz klasy i szkoły.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  <w:r w:rsidRPr="00707777">
        <w:t>3.</w:t>
      </w:r>
      <w:r>
        <w:tab/>
      </w:r>
      <w:r w:rsidR="00275D5F">
        <w:t>Kulturalnie</w:t>
      </w:r>
      <w:r w:rsidRPr="00707777">
        <w:t xml:space="preserve"> zachowuje się podczas uroczystości oraz imprez </w:t>
      </w:r>
      <w:r>
        <w:t xml:space="preserve">szkolnych i pozaszkolnych (zna </w:t>
      </w:r>
      <w:r w:rsidRPr="00707777">
        <w:t xml:space="preserve">hymn </w:t>
      </w:r>
      <w:r w:rsidR="00D5298D">
        <w:t>narodowy</w:t>
      </w:r>
      <w:r w:rsidR="00275D5F">
        <w:t xml:space="preserve"> i hymn </w:t>
      </w:r>
      <w:r w:rsidRPr="00707777">
        <w:t>szko</w:t>
      </w:r>
      <w:r>
        <w:t>ły</w:t>
      </w:r>
      <w:r w:rsidRPr="00707777">
        <w:t>),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="00275D5F">
        <w:t>dumnie</w:t>
      </w:r>
      <w:r w:rsidRPr="00707777">
        <w:t xml:space="preserve"> reprezentuje szkołę,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="00275D5F">
        <w:t>dba o tradycje szkoły.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  <w:r w:rsidRPr="00707777">
        <w:t>4.</w:t>
      </w:r>
      <w:r>
        <w:tab/>
      </w:r>
      <w:r w:rsidR="00275D5F">
        <w:t>Wykazuje się kulturą</w:t>
      </w:r>
      <w:r w:rsidRPr="00707777">
        <w:t xml:space="preserve"> języka ojczystego</w:t>
      </w:r>
      <w:r>
        <w:t>, nie używa wulgaryzmów</w:t>
      </w:r>
      <w:r w:rsidRPr="00707777">
        <w:t>.</w:t>
      </w:r>
    </w:p>
    <w:p w:rsidR="00275D5F" w:rsidRDefault="00707777" w:rsidP="00707777">
      <w:pPr>
        <w:shd w:val="clear" w:color="auto" w:fill="FFFFFF"/>
        <w:spacing w:line="143" w:lineRule="atLeast"/>
        <w:ind w:left="720" w:hanging="360"/>
        <w:jc w:val="both"/>
      </w:pPr>
      <w:r w:rsidRPr="00707777">
        <w:t>5.</w:t>
      </w:r>
      <w:r>
        <w:tab/>
      </w:r>
      <w:r w:rsidRPr="00707777">
        <w:t>Przestrzega zasad bezpieczeństwa, które obowiązują w szkole</w:t>
      </w:r>
      <w:r w:rsidR="00275D5F">
        <w:t>.</w:t>
      </w:r>
      <w:r w:rsidRPr="00707777">
        <w:t xml:space="preserve"> </w:t>
      </w:r>
    </w:p>
    <w:p w:rsidR="00707777" w:rsidRDefault="00707777" w:rsidP="00275D5F">
      <w:pPr>
        <w:shd w:val="clear" w:color="auto" w:fill="FFFFFF"/>
        <w:spacing w:line="143" w:lineRule="atLeast"/>
        <w:ind w:left="720" w:hanging="360"/>
        <w:jc w:val="both"/>
      </w:pPr>
      <w:r w:rsidRPr="00707777">
        <w:t>6.</w:t>
      </w:r>
      <w:r>
        <w:tab/>
      </w:r>
      <w:r w:rsidR="00D5298D">
        <w:t>N</w:t>
      </w:r>
      <w:r w:rsidR="00275D5F">
        <w:t xml:space="preserve">a co dzień </w:t>
      </w:r>
      <w:r w:rsidR="00D5298D">
        <w:t xml:space="preserve">stosuje </w:t>
      </w:r>
      <w:r w:rsidRPr="00707777">
        <w:t>formy grzecznościowe w</w:t>
      </w:r>
      <w:r w:rsidR="00275D5F">
        <w:t>obec swoich koleżanek i kolegów oraz</w:t>
      </w:r>
      <w:r w:rsidRPr="00707777">
        <w:t xml:space="preserve"> wszystkich pracowników szkoły i</w:t>
      </w:r>
      <w:r w:rsidR="00275D5F">
        <w:t xml:space="preserve"> innych</w:t>
      </w:r>
      <w:r w:rsidRPr="00707777">
        <w:t xml:space="preserve"> dorosłych.</w:t>
      </w:r>
    </w:p>
    <w:p w:rsidR="00707777" w:rsidRDefault="00275D5F" w:rsidP="00FF6E29">
      <w:pPr>
        <w:shd w:val="clear" w:color="auto" w:fill="FFFFFF"/>
        <w:spacing w:line="143" w:lineRule="atLeast"/>
        <w:ind w:left="720" w:hanging="360"/>
        <w:jc w:val="both"/>
      </w:pPr>
      <w:r>
        <w:t>7</w:t>
      </w:r>
      <w:r w:rsidR="00707777">
        <w:t xml:space="preserve">. </w:t>
      </w:r>
      <w:r w:rsidR="00707777">
        <w:tab/>
      </w:r>
      <w:r w:rsidR="00D5298D">
        <w:t xml:space="preserve">Terminowo </w:t>
      </w:r>
      <w:r w:rsidR="00D5298D" w:rsidRPr="00731AC1">
        <w:t>usprawiedliwia wszystkie godziny.</w:t>
      </w:r>
      <w:r w:rsidR="00FF6E29" w:rsidRPr="00731AC1">
        <w:t xml:space="preserve"> Nieobecność należy usprawiedliwić w ciągu dwóch tygodni od powrotu do szkoły.</w:t>
      </w:r>
    </w:p>
    <w:p w:rsidR="00707777" w:rsidRDefault="00275D5F" w:rsidP="00707777">
      <w:pPr>
        <w:shd w:val="clear" w:color="auto" w:fill="FFFFFF"/>
        <w:spacing w:line="143" w:lineRule="atLeast"/>
        <w:ind w:left="720" w:hanging="360"/>
        <w:jc w:val="both"/>
      </w:pPr>
      <w:r>
        <w:lastRenderedPageBreak/>
        <w:t>8</w:t>
      </w:r>
      <w:r w:rsidR="00707777">
        <w:t>.</w:t>
      </w:r>
      <w:r w:rsidR="00707777">
        <w:tab/>
      </w:r>
      <w:r w:rsidR="00707777" w:rsidRPr="00731AC1">
        <w:t>Ma nie więcej ni</w:t>
      </w:r>
      <w:r w:rsidR="00657E23" w:rsidRPr="00731AC1">
        <w:t xml:space="preserve">ż </w:t>
      </w:r>
      <w:r w:rsidR="00875B0E" w:rsidRPr="00731AC1">
        <w:t>8</w:t>
      </w:r>
      <w:r w:rsidR="00875B0E">
        <w:t xml:space="preserve"> usprawiedliwionych spóźnień</w:t>
      </w:r>
      <w:r w:rsidR="00657E23">
        <w:t xml:space="preserve"> w semestrze.</w:t>
      </w:r>
    </w:p>
    <w:p w:rsidR="00707777" w:rsidRDefault="00275D5F" w:rsidP="00707777">
      <w:pPr>
        <w:shd w:val="clear" w:color="auto" w:fill="FFFFFF"/>
        <w:spacing w:line="143" w:lineRule="atLeast"/>
        <w:ind w:left="720" w:hanging="360"/>
        <w:jc w:val="both"/>
      </w:pPr>
      <w:r>
        <w:t>9</w:t>
      </w:r>
      <w:r w:rsidR="00D5298D">
        <w:t>.</w:t>
      </w:r>
      <w:r w:rsidR="00D5298D">
        <w:tab/>
      </w:r>
      <w:r w:rsidR="008C6738">
        <w:t xml:space="preserve">Nie łamie </w:t>
      </w:r>
      <w:r>
        <w:t>prze</w:t>
      </w:r>
      <w:r w:rsidR="008C6738">
        <w:t>pisów zawartych w</w:t>
      </w:r>
      <w:r>
        <w:t xml:space="preserve"> Statucie</w:t>
      </w:r>
      <w:r w:rsidR="00707777">
        <w:t xml:space="preserve"> Szkoły Podstawowej </w:t>
      </w:r>
      <w:r>
        <w:t xml:space="preserve">im. A. Fiedlera </w:t>
      </w:r>
      <w:r w:rsidR="00D5298D">
        <w:t>w Przeźmierowie i </w:t>
      </w:r>
      <w:r w:rsidR="00707777">
        <w:t>innych dokument</w:t>
      </w:r>
      <w:r w:rsidR="00D5298D">
        <w:t>ach</w:t>
      </w:r>
      <w:r w:rsidR="00707777">
        <w:t xml:space="preserve"> wewnątrzszkolnych.</w:t>
      </w:r>
    </w:p>
    <w:p w:rsidR="00707777" w:rsidRDefault="00275D5F" w:rsidP="00707777">
      <w:pPr>
        <w:shd w:val="clear" w:color="auto" w:fill="FFFFFF"/>
        <w:spacing w:line="143" w:lineRule="atLeast"/>
        <w:ind w:left="720" w:hanging="360"/>
        <w:jc w:val="both"/>
      </w:pPr>
      <w:r>
        <w:t>10</w:t>
      </w:r>
      <w:r w:rsidR="00707777">
        <w:t>.</w:t>
      </w:r>
      <w:r w:rsidR="00707777">
        <w:tab/>
        <w:t>Nie ulega nałogom (nie pali papierosów, e-papierosów, nie pije alkoholu, nie zażywa narkotyków, dopalaczy i innych środków odurzających).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</w:p>
    <w:p w:rsidR="00707777" w:rsidRDefault="00707777" w:rsidP="00707777">
      <w:pPr>
        <w:shd w:val="clear" w:color="auto" w:fill="FFFFFF"/>
        <w:spacing w:line="143" w:lineRule="atLeast"/>
        <w:jc w:val="both"/>
      </w:pPr>
      <w:r w:rsidRPr="00707777">
        <w:t> </w:t>
      </w:r>
    </w:p>
    <w:p w:rsidR="00275D5F" w:rsidRDefault="00275D5F" w:rsidP="00707777">
      <w:pPr>
        <w:shd w:val="clear" w:color="auto" w:fill="FFFFFF"/>
        <w:spacing w:line="143" w:lineRule="atLeast"/>
        <w:jc w:val="both"/>
      </w:pPr>
    </w:p>
    <w:p w:rsidR="00275D5F" w:rsidRPr="00707777" w:rsidRDefault="00275D5F" w:rsidP="00707777">
      <w:pPr>
        <w:shd w:val="clear" w:color="auto" w:fill="FFFFFF"/>
        <w:spacing w:line="143" w:lineRule="atLeast"/>
        <w:jc w:val="both"/>
      </w:pPr>
    </w:p>
    <w:p w:rsidR="00707777" w:rsidRPr="00D5298D" w:rsidRDefault="008C6738" w:rsidP="00D5298D">
      <w:pPr>
        <w:rPr>
          <w:b/>
          <w:u w:val="single"/>
        </w:rPr>
      </w:pPr>
      <w:r w:rsidRPr="00D5298D">
        <w:rPr>
          <w:b/>
          <w:u w:val="single"/>
        </w:rPr>
        <w:t>Ocena dobra</w:t>
      </w:r>
    </w:p>
    <w:p w:rsidR="008C6738" w:rsidRPr="00707777" w:rsidRDefault="008C6738" w:rsidP="00D5298D">
      <w:r>
        <w:t>Uczeń: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68" w:hanging="708"/>
        <w:jc w:val="both"/>
      </w:pPr>
      <w:r w:rsidRPr="00707777">
        <w:t>1.</w:t>
      </w:r>
      <w:r>
        <w:tab/>
      </w:r>
      <w:r w:rsidRPr="00707777">
        <w:t xml:space="preserve">Dobrze wykonuje </w:t>
      </w:r>
      <w:r w:rsidR="008C6738">
        <w:t>obowiązki szkolne:</w:t>
      </w:r>
    </w:p>
    <w:p w:rsidR="00707777" w:rsidRPr="00707777" w:rsidRDefault="00707777" w:rsidP="00FF6E29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="008C6738">
        <w:t xml:space="preserve">stara się aktywnie </w:t>
      </w:r>
      <w:r w:rsidRPr="00707777">
        <w:t>ucze</w:t>
      </w:r>
      <w:r w:rsidR="00FF6E29">
        <w:t>stniczyć w zajęciach lekcyjnych.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1068" w:hanging="708"/>
        <w:jc w:val="both"/>
      </w:pPr>
      <w:r w:rsidRPr="00707777">
        <w:t>2.</w:t>
      </w:r>
      <w:r>
        <w:tab/>
      </w:r>
      <w:r w:rsidR="00275D5F">
        <w:t>W</w:t>
      </w:r>
      <w:r w:rsidR="008C6738">
        <w:t>łącza się w prace</w:t>
      </w:r>
      <w:r w:rsidR="00275D5F">
        <w:t xml:space="preserve"> na rzecz klasy i szkoły:</w:t>
      </w:r>
    </w:p>
    <w:p w:rsidR="00275D5F" w:rsidRDefault="00707777" w:rsidP="00707777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="008C6738">
        <w:t xml:space="preserve">wypełnia obowiązki dyżurnego, </w:t>
      </w:r>
    </w:p>
    <w:p w:rsidR="00707777" w:rsidRPr="00707777" w:rsidRDefault="00D5298D" w:rsidP="00707777">
      <w:pPr>
        <w:shd w:val="clear" w:color="auto" w:fill="FFFFFF"/>
        <w:spacing w:line="143" w:lineRule="atLeast"/>
        <w:ind w:left="1068" w:hanging="360"/>
        <w:jc w:val="both"/>
      </w:pPr>
      <w:r>
        <w:t>-</w:t>
      </w:r>
      <w:r>
        <w:tab/>
      </w:r>
      <w:r w:rsidR="008C6738">
        <w:t>nie niszczy mienia szkolnego</w:t>
      </w:r>
      <w:r w:rsidR="00275D5F">
        <w:t xml:space="preserve"> i pozaszkolnego.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  <w:r w:rsidRPr="00707777">
        <w:t>3.</w:t>
      </w:r>
      <w:r>
        <w:tab/>
      </w:r>
      <w:r w:rsidR="008C6738">
        <w:t>Stosownie</w:t>
      </w:r>
      <w:r w:rsidRPr="00707777">
        <w:t xml:space="preserve"> zachowuje się podczas uroczystości oraz imprez </w:t>
      </w:r>
      <w:r>
        <w:t>szkolnych i pozaszkolnych</w:t>
      </w:r>
      <w:r w:rsidRPr="00707777">
        <w:t xml:space="preserve"> (zna hymn</w:t>
      </w:r>
      <w:r w:rsidR="00D5298D">
        <w:t xml:space="preserve"> narodowy</w:t>
      </w:r>
      <w:r w:rsidR="008C6738">
        <w:t xml:space="preserve"> i</w:t>
      </w:r>
      <w:r w:rsidRPr="00707777">
        <w:t xml:space="preserve"> </w:t>
      </w:r>
      <w:r w:rsidR="00275D5F">
        <w:t xml:space="preserve">hymn </w:t>
      </w:r>
      <w:r w:rsidRPr="00707777">
        <w:t>s</w:t>
      </w:r>
      <w:r>
        <w:t>zkoły</w:t>
      </w:r>
      <w:r w:rsidRPr="00707777">
        <w:t>),</w:t>
      </w:r>
    </w:p>
    <w:p w:rsidR="00D5298D" w:rsidRDefault="00707777" w:rsidP="00D5298D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ab/>
      </w:r>
      <w:r w:rsidR="008C6738">
        <w:t>godnie reprezentuje szkołę.</w:t>
      </w:r>
    </w:p>
    <w:p w:rsidR="00707777" w:rsidRPr="00707777" w:rsidRDefault="00707777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4.</w:t>
      </w:r>
      <w:r w:rsidR="00D5298D">
        <w:tab/>
      </w:r>
      <w:r w:rsidRPr="00707777">
        <w:t>Poprawnie posługuje się mową ojczystą, nie stosuje wulgaryzmów.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  <w:r w:rsidRPr="00707777">
        <w:t>5.</w:t>
      </w:r>
      <w:r>
        <w:tab/>
      </w:r>
      <w:r w:rsidRPr="00707777">
        <w:t>Przestrzega zasad bezpieczeń</w:t>
      </w:r>
      <w:r w:rsidR="008C6738">
        <w:t>stwa, które obowiązują w szkole.</w:t>
      </w:r>
    </w:p>
    <w:p w:rsidR="00707777" w:rsidRDefault="008C6738" w:rsidP="00707777">
      <w:pPr>
        <w:shd w:val="clear" w:color="auto" w:fill="FFFFFF"/>
        <w:spacing w:line="143" w:lineRule="atLeast"/>
        <w:ind w:firstLine="360"/>
        <w:jc w:val="both"/>
      </w:pPr>
      <w:r>
        <w:t>6</w:t>
      </w:r>
      <w:r w:rsidR="00D5298D">
        <w:t>.</w:t>
      </w:r>
      <w:r w:rsidR="00D5298D">
        <w:tab/>
      </w:r>
      <w:r w:rsidR="00275D5F">
        <w:t>Z</w:t>
      </w:r>
      <w:r>
        <w:t xml:space="preserve"> szacunkiem</w:t>
      </w:r>
      <w:r w:rsidR="00707777" w:rsidRPr="00707777">
        <w:t xml:space="preserve"> </w:t>
      </w:r>
      <w:r>
        <w:t>traktuje koleżanki i kolegów oraz osoby dorosłe</w:t>
      </w:r>
      <w:r w:rsidR="00707777" w:rsidRPr="00707777">
        <w:t>.</w:t>
      </w:r>
    </w:p>
    <w:p w:rsidR="00707777" w:rsidRDefault="008C6738" w:rsidP="00FF6E29">
      <w:pPr>
        <w:shd w:val="clear" w:color="auto" w:fill="FFFFFF"/>
        <w:spacing w:line="143" w:lineRule="atLeast"/>
        <w:ind w:left="720" w:hanging="360"/>
        <w:jc w:val="both"/>
      </w:pPr>
      <w:r>
        <w:t>7</w:t>
      </w:r>
      <w:r w:rsidR="00707777">
        <w:t xml:space="preserve">. </w:t>
      </w:r>
      <w:r w:rsidR="00707777">
        <w:tab/>
        <w:t>Ma nie więcej niż</w:t>
      </w:r>
      <w:r w:rsidR="00657E23">
        <w:t xml:space="preserve"> 5 godzin nieusprawiedliwionych w</w:t>
      </w:r>
      <w:r w:rsidR="00657E23" w:rsidRPr="00731AC1">
        <w:t xml:space="preserve"> semestrze.</w:t>
      </w:r>
      <w:r w:rsidR="00FF6E29" w:rsidRPr="00731AC1">
        <w:t xml:space="preserve"> Nieobecność należy usprawiedliwić w ciągu dwóch tygodni od powrotu do szkoły.</w:t>
      </w:r>
    </w:p>
    <w:p w:rsidR="00707777" w:rsidRDefault="00875B0E" w:rsidP="00707777">
      <w:pPr>
        <w:shd w:val="clear" w:color="auto" w:fill="FFFFFF"/>
        <w:spacing w:line="143" w:lineRule="atLeast"/>
        <w:ind w:left="720" w:hanging="360"/>
        <w:jc w:val="both"/>
      </w:pPr>
      <w:r>
        <w:t>9.</w:t>
      </w:r>
      <w:r>
        <w:tab/>
        <w:t>Ma nie więcej niż 8</w:t>
      </w:r>
      <w:r w:rsidR="00707777">
        <w:t xml:space="preserve"> usprawiedliwion</w:t>
      </w:r>
      <w:r w:rsidR="00D5298D">
        <w:t>ych</w:t>
      </w:r>
      <w:r w:rsidR="00707777">
        <w:t xml:space="preserve"> spóźnie</w:t>
      </w:r>
      <w:r w:rsidR="00D5298D">
        <w:t>ń</w:t>
      </w:r>
      <w:r w:rsidR="00657E23">
        <w:t xml:space="preserve"> semestrze.</w:t>
      </w:r>
    </w:p>
    <w:p w:rsid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  <w:r>
        <w:t>10.</w:t>
      </w:r>
      <w:r>
        <w:tab/>
      </w:r>
      <w:r w:rsidR="00D5298D">
        <w:t xml:space="preserve">Nie łamie zapisów zawartych w </w:t>
      </w:r>
      <w:r>
        <w:t>Statu</w:t>
      </w:r>
      <w:r w:rsidR="00D5298D">
        <w:t>cie</w:t>
      </w:r>
      <w:r>
        <w:t xml:space="preserve"> Szkoły Podstawowej</w:t>
      </w:r>
      <w:r w:rsidR="00275D5F">
        <w:t xml:space="preserve"> im. A. Fiedlera</w:t>
      </w:r>
      <w:r>
        <w:t xml:space="preserve"> w Przeźmierowie i</w:t>
      </w:r>
      <w:r w:rsidR="00D5298D">
        <w:t> </w:t>
      </w:r>
      <w:r>
        <w:t>innych dokument</w:t>
      </w:r>
      <w:r w:rsidR="00D5298D">
        <w:t>ach</w:t>
      </w:r>
      <w:r>
        <w:t xml:space="preserve"> wewnątrzszkolnych.</w:t>
      </w:r>
    </w:p>
    <w:p w:rsid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  <w:r>
        <w:t>11.</w:t>
      </w:r>
      <w:r>
        <w:tab/>
        <w:t>Nie ulega nałogom (nie pali papierosów, e-papierosów, nie pije alkoholu, nie zażywa narkotyków, dopalaczy i innych środków odurzających).</w:t>
      </w:r>
    </w:p>
    <w:p w:rsidR="00707777" w:rsidRPr="00FF6E29" w:rsidRDefault="00707777" w:rsidP="00707777">
      <w:pPr>
        <w:shd w:val="clear" w:color="auto" w:fill="FFFFFF"/>
        <w:spacing w:line="143" w:lineRule="atLeast"/>
        <w:ind w:left="720" w:hanging="360"/>
        <w:jc w:val="both"/>
        <w:rPr>
          <w:color w:val="FF0000"/>
        </w:rPr>
      </w:pPr>
      <w:r>
        <w:t>12.</w:t>
      </w:r>
      <w:r>
        <w:tab/>
      </w:r>
      <w:r w:rsidR="00D5298D">
        <w:t>Swoim zachowaniem na lekcjach, podczas przerw i poza szkołą</w:t>
      </w:r>
      <w:r w:rsidR="00731AC1">
        <w:t xml:space="preserve"> nie budzi poważnych zastrzeżeń.</w:t>
      </w:r>
    </w:p>
    <w:p w:rsidR="00707777" w:rsidRPr="00707777" w:rsidRDefault="00707777" w:rsidP="00707777">
      <w:pPr>
        <w:shd w:val="clear" w:color="auto" w:fill="FFFFFF"/>
        <w:spacing w:line="143" w:lineRule="atLeast"/>
        <w:ind w:firstLine="360"/>
        <w:jc w:val="both"/>
      </w:pPr>
    </w:p>
    <w:p w:rsidR="00707777" w:rsidRPr="00707777" w:rsidRDefault="00707777" w:rsidP="00707777">
      <w:pPr>
        <w:shd w:val="clear" w:color="auto" w:fill="FFFFFF"/>
        <w:spacing w:line="143" w:lineRule="atLeast"/>
        <w:jc w:val="both"/>
      </w:pPr>
      <w:r w:rsidRPr="00707777">
        <w:t> </w:t>
      </w:r>
    </w:p>
    <w:p w:rsidR="00707777" w:rsidRPr="00D5298D" w:rsidRDefault="00707777" w:rsidP="00D5298D">
      <w:pPr>
        <w:rPr>
          <w:b/>
          <w:bCs/>
          <w:u w:val="single"/>
        </w:rPr>
      </w:pPr>
      <w:r w:rsidRPr="00D5298D">
        <w:rPr>
          <w:b/>
          <w:u w:val="single"/>
        </w:rPr>
        <w:t>Ocena poprawna</w:t>
      </w:r>
    </w:p>
    <w:p w:rsidR="008C6738" w:rsidRPr="00707777" w:rsidRDefault="008C6738" w:rsidP="00D5298D">
      <w:r>
        <w:t>Uczeń:</w:t>
      </w:r>
    </w:p>
    <w:p w:rsidR="00707777" w:rsidRPr="00707777" w:rsidRDefault="00707777" w:rsidP="00FF6E29">
      <w:pPr>
        <w:shd w:val="clear" w:color="auto" w:fill="FFFFFF"/>
        <w:spacing w:line="143" w:lineRule="atLeast"/>
        <w:ind w:left="709" w:hanging="349"/>
        <w:jc w:val="both"/>
      </w:pPr>
      <w:r w:rsidRPr="00707777">
        <w:t>1.</w:t>
      </w:r>
      <w:r>
        <w:tab/>
      </w:r>
      <w:r w:rsidR="008C6738">
        <w:t xml:space="preserve">Wykonuje </w:t>
      </w:r>
      <w:r w:rsidRPr="00707777">
        <w:t xml:space="preserve">obowiązki szkolne </w:t>
      </w:r>
      <w:r w:rsidR="008C6738">
        <w:t>zgodnie ze swoimi</w:t>
      </w:r>
      <w:r w:rsidRPr="00707777">
        <w:t xml:space="preserve"> możliwości</w:t>
      </w:r>
      <w:r w:rsidR="00FF6E29">
        <w:t>ami.</w:t>
      </w:r>
    </w:p>
    <w:p w:rsidR="008C6738" w:rsidRDefault="00707777" w:rsidP="00707777">
      <w:pPr>
        <w:shd w:val="clear" w:color="auto" w:fill="FFFFFF"/>
        <w:spacing w:line="143" w:lineRule="atLeast"/>
        <w:ind w:left="709" w:hanging="349"/>
        <w:jc w:val="both"/>
      </w:pPr>
      <w:r w:rsidRPr="00707777">
        <w:t>2.</w:t>
      </w:r>
      <w:r>
        <w:tab/>
      </w:r>
      <w:r w:rsidR="008C6738">
        <w:t xml:space="preserve">Bierze udział w niektórych działaniach </w:t>
      </w:r>
      <w:r w:rsidRPr="00707777">
        <w:t xml:space="preserve">na rzecz klasy i szkoły. </w:t>
      </w:r>
    </w:p>
    <w:p w:rsidR="00707777" w:rsidRPr="00707777" w:rsidRDefault="00D5298D" w:rsidP="00707777">
      <w:pPr>
        <w:shd w:val="clear" w:color="auto" w:fill="FFFFFF"/>
        <w:spacing w:line="143" w:lineRule="atLeast"/>
        <w:ind w:left="709" w:hanging="349"/>
        <w:jc w:val="both"/>
      </w:pPr>
      <w:r>
        <w:t>3.</w:t>
      </w:r>
      <w:r>
        <w:tab/>
      </w:r>
      <w:r w:rsidR="008C6738">
        <w:t>S</w:t>
      </w:r>
      <w:r w:rsidR="00707777" w:rsidRPr="00707777">
        <w:t xml:space="preserve">tara się </w:t>
      </w:r>
      <w:r w:rsidR="008C6738">
        <w:t>dbać</w:t>
      </w:r>
      <w:r w:rsidR="008C6738" w:rsidRPr="008C6738">
        <w:t xml:space="preserve"> </w:t>
      </w:r>
      <w:r w:rsidR="008C6738" w:rsidRPr="00707777">
        <w:t>mienie szkolne i</w:t>
      </w:r>
      <w:r w:rsidR="008C6738" w:rsidRPr="008C6738">
        <w:t xml:space="preserve"> </w:t>
      </w:r>
      <w:r w:rsidR="008C6738" w:rsidRPr="00707777">
        <w:t>pozaszkolne</w:t>
      </w:r>
      <w:r w:rsidR="008C6738">
        <w:t>.</w:t>
      </w:r>
    </w:p>
    <w:p w:rsidR="00707777" w:rsidRPr="00707777" w:rsidRDefault="008C6738" w:rsidP="00707777">
      <w:pPr>
        <w:pStyle w:val="Tekstpodstawowywcity"/>
        <w:shd w:val="clear" w:color="auto" w:fill="FFFFFF"/>
        <w:spacing w:after="0" w:line="143" w:lineRule="atLeast"/>
        <w:ind w:left="709" w:hanging="349"/>
        <w:jc w:val="both"/>
      </w:pPr>
      <w:r>
        <w:t>4</w:t>
      </w:r>
      <w:r w:rsidR="00707777" w:rsidRPr="00707777">
        <w:t>.</w:t>
      </w:r>
      <w:r w:rsidR="00D5298D">
        <w:tab/>
      </w:r>
      <w:r>
        <w:t>U</w:t>
      </w:r>
      <w:r w:rsidR="00707777" w:rsidRPr="00707777">
        <w:t xml:space="preserve">czestniczy w uroczystościach oraz imprezach </w:t>
      </w:r>
      <w:r w:rsidR="00707777">
        <w:t>szkolnych i pozaszkolnych</w:t>
      </w:r>
      <w:r w:rsidR="00707777" w:rsidRPr="00707777">
        <w:t>.</w:t>
      </w:r>
    </w:p>
    <w:p w:rsidR="00707777" w:rsidRPr="00707777" w:rsidRDefault="008C6738" w:rsidP="00707777">
      <w:pPr>
        <w:shd w:val="clear" w:color="auto" w:fill="FFFFFF"/>
        <w:spacing w:line="143" w:lineRule="atLeast"/>
        <w:ind w:left="709" w:hanging="349"/>
        <w:jc w:val="both"/>
      </w:pPr>
      <w:r>
        <w:t>5</w:t>
      </w:r>
      <w:r w:rsidR="00707777" w:rsidRPr="00707777">
        <w:t>.</w:t>
      </w:r>
      <w:r w:rsidR="00707777">
        <w:tab/>
      </w:r>
      <w:r>
        <w:t>Nie narusza norm kultury</w:t>
      </w:r>
      <w:r w:rsidR="00707777">
        <w:t xml:space="preserve"> języka</w:t>
      </w:r>
      <w:r w:rsidR="00707777" w:rsidRPr="00707777">
        <w:t>.</w:t>
      </w:r>
    </w:p>
    <w:p w:rsidR="00707777" w:rsidRPr="00707777" w:rsidRDefault="008C6738" w:rsidP="00707777">
      <w:pPr>
        <w:pStyle w:val="Tekstpodstawowywcity2"/>
        <w:shd w:val="clear" w:color="auto" w:fill="FFFFFF"/>
        <w:spacing w:after="0" w:line="143" w:lineRule="atLeast"/>
        <w:ind w:left="709" w:hanging="349"/>
        <w:jc w:val="both"/>
      </w:pPr>
      <w:r>
        <w:t>6</w:t>
      </w:r>
      <w:r w:rsidR="00707777" w:rsidRPr="00707777">
        <w:t>.</w:t>
      </w:r>
      <w:r w:rsidR="00707777">
        <w:tab/>
      </w:r>
      <w:r>
        <w:t>Sporadycznie narusza zasady bezpieczeń</w:t>
      </w:r>
      <w:r w:rsidR="00D5298D">
        <w:t>stwa obowiązujące w szkole, np.</w:t>
      </w:r>
      <w:r>
        <w:t xml:space="preserve"> podczas przerw wycieczek, zawodów sportowych.</w:t>
      </w:r>
    </w:p>
    <w:p w:rsidR="00707777" w:rsidRPr="00731AC1" w:rsidRDefault="00707777" w:rsidP="00707777">
      <w:pPr>
        <w:shd w:val="clear" w:color="auto" w:fill="FFFFFF"/>
        <w:spacing w:line="143" w:lineRule="atLeast"/>
        <w:ind w:left="709" w:hanging="349"/>
        <w:jc w:val="both"/>
      </w:pPr>
      <w:r w:rsidRPr="00707777">
        <w:t>7.</w:t>
      </w:r>
      <w:r>
        <w:tab/>
      </w:r>
      <w:r w:rsidR="008C6738">
        <w:t>Stosuje formy grzecznościowe wobec kolegów, koleżanek i osó</w:t>
      </w:r>
      <w:r w:rsidR="008C6738" w:rsidRPr="00731AC1">
        <w:t>b dorosłych.</w:t>
      </w:r>
    </w:p>
    <w:p w:rsidR="00707777" w:rsidRPr="00731AC1" w:rsidRDefault="00707777" w:rsidP="00FF6E29">
      <w:pPr>
        <w:shd w:val="clear" w:color="auto" w:fill="FFFFFF"/>
        <w:spacing w:line="143" w:lineRule="atLeast"/>
        <w:ind w:left="720" w:hanging="360"/>
        <w:jc w:val="both"/>
      </w:pPr>
      <w:r w:rsidRPr="00731AC1">
        <w:t xml:space="preserve">8. </w:t>
      </w:r>
      <w:r w:rsidRPr="00731AC1">
        <w:tab/>
        <w:t>Ma nie więcej niż 10 godzi</w:t>
      </w:r>
      <w:r w:rsidR="00B41D36" w:rsidRPr="00731AC1">
        <w:t>n nieusprawiedliwionych w semestrze</w:t>
      </w:r>
      <w:r w:rsidR="00657E23" w:rsidRPr="00731AC1">
        <w:t>.</w:t>
      </w:r>
      <w:r w:rsidR="00FF6E29" w:rsidRPr="00731AC1">
        <w:t xml:space="preserve"> Nieobecność należy usprawiedliwić w ciągu dwóch tygodni od powrotu do szkoły.</w:t>
      </w:r>
    </w:p>
    <w:p w:rsidR="00707777" w:rsidRDefault="00707777" w:rsidP="00707777">
      <w:pPr>
        <w:shd w:val="clear" w:color="auto" w:fill="FFFFFF"/>
        <w:spacing w:line="143" w:lineRule="atLeast"/>
        <w:ind w:left="709" w:hanging="349"/>
        <w:jc w:val="both"/>
      </w:pPr>
      <w:r>
        <w:t>9.</w:t>
      </w:r>
      <w:r>
        <w:tab/>
        <w:t>Ma nie więcej niż</w:t>
      </w:r>
      <w:r w:rsidR="00657E23">
        <w:t xml:space="preserve"> 10 usprawiedliwionych spóźnień semestrze.</w:t>
      </w:r>
    </w:p>
    <w:p w:rsidR="00707777" w:rsidRDefault="00707777" w:rsidP="00707777">
      <w:pPr>
        <w:shd w:val="clear" w:color="auto" w:fill="FFFFFF"/>
        <w:spacing w:line="143" w:lineRule="atLeast"/>
        <w:ind w:left="709" w:hanging="349"/>
        <w:jc w:val="both"/>
      </w:pPr>
      <w:r>
        <w:t>10.</w:t>
      </w:r>
      <w:r>
        <w:tab/>
      </w:r>
      <w:r w:rsidR="008C6738">
        <w:t>Sporadycznie narusza</w:t>
      </w:r>
      <w:r>
        <w:t xml:space="preserve"> </w:t>
      </w:r>
      <w:r w:rsidR="008C6738">
        <w:t>zasady zawarte w Statucie</w:t>
      </w:r>
      <w:r>
        <w:t xml:space="preserve"> Szkoły Podstawowej </w:t>
      </w:r>
      <w:r w:rsidR="008C6738">
        <w:t>i</w:t>
      </w:r>
      <w:r w:rsidR="00275D5F">
        <w:t>m. A.</w:t>
      </w:r>
      <w:r w:rsidR="008C6738">
        <w:t xml:space="preserve"> Fiedlera </w:t>
      </w:r>
      <w:r w:rsidR="00D5298D">
        <w:t>w Przeźmierowie i innych</w:t>
      </w:r>
      <w:r>
        <w:t xml:space="preserve"> dokument</w:t>
      </w:r>
      <w:r w:rsidR="00D5298D">
        <w:t>ach</w:t>
      </w:r>
      <w:r>
        <w:t xml:space="preserve"> wewnątrzszkoln</w:t>
      </w:r>
      <w:r w:rsidR="00D5298D">
        <w:t>ych</w:t>
      </w:r>
      <w:r>
        <w:t>.</w:t>
      </w:r>
    </w:p>
    <w:p w:rsidR="00707777" w:rsidRDefault="00707777" w:rsidP="00707777">
      <w:pPr>
        <w:shd w:val="clear" w:color="auto" w:fill="FFFFFF"/>
        <w:spacing w:line="143" w:lineRule="atLeast"/>
        <w:ind w:left="709" w:hanging="349"/>
        <w:jc w:val="both"/>
      </w:pPr>
      <w:r>
        <w:t>11.</w:t>
      </w:r>
      <w:r>
        <w:tab/>
        <w:t>Nie ulega nałogom (nie pali papierosów, e-papierosów, nie pije alkoholu, nie zażywa narkotyków, dopalaczy i innych środków odurzających).</w:t>
      </w:r>
    </w:p>
    <w:p w:rsidR="00707777" w:rsidRDefault="00707777" w:rsidP="00707777">
      <w:pPr>
        <w:shd w:val="clear" w:color="auto" w:fill="FFFFFF"/>
        <w:spacing w:line="143" w:lineRule="atLeast"/>
        <w:ind w:left="709" w:hanging="349"/>
        <w:jc w:val="both"/>
      </w:pPr>
      <w:r>
        <w:t>12.</w:t>
      </w:r>
      <w:r>
        <w:tab/>
      </w:r>
      <w:r w:rsidR="008C6738">
        <w:t>Swoim zachowaniem</w:t>
      </w:r>
      <w:r>
        <w:t xml:space="preserve"> na lekcjach, podczas przerw i poza szkołą nie budzi poważnych zastrzeżeń (uchybienia w zachowaniu ucznia nie wynikają ze złej woli i stosowane środki zaradcze przynoszą rezultaty).</w:t>
      </w:r>
    </w:p>
    <w:p w:rsidR="00707777" w:rsidRPr="00707777" w:rsidRDefault="00707777" w:rsidP="00707777">
      <w:pPr>
        <w:shd w:val="clear" w:color="auto" w:fill="FFFFFF"/>
        <w:spacing w:line="143" w:lineRule="atLeast"/>
        <w:ind w:left="720" w:hanging="360"/>
        <w:jc w:val="both"/>
      </w:pPr>
    </w:p>
    <w:p w:rsidR="00707777" w:rsidRPr="00707777" w:rsidRDefault="00707777" w:rsidP="00707777">
      <w:pPr>
        <w:shd w:val="clear" w:color="auto" w:fill="FFFFFF"/>
        <w:spacing w:line="143" w:lineRule="atLeast"/>
        <w:jc w:val="both"/>
      </w:pPr>
    </w:p>
    <w:p w:rsidR="00707777" w:rsidRPr="00D5298D" w:rsidRDefault="008C6738" w:rsidP="00D5298D">
      <w:pPr>
        <w:rPr>
          <w:b/>
          <w:u w:val="single"/>
        </w:rPr>
      </w:pPr>
      <w:r w:rsidRPr="00D5298D">
        <w:rPr>
          <w:b/>
          <w:u w:val="single"/>
        </w:rPr>
        <w:t> Ocena nieodpowiednia</w:t>
      </w:r>
    </w:p>
    <w:p w:rsidR="008C6738" w:rsidRPr="00707777" w:rsidRDefault="008C6738" w:rsidP="00D5298D">
      <w:r>
        <w:t>Uczeń:</w:t>
      </w:r>
    </w:p>
    <w:p w:rsidR="00D5298D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1.</w:t>
      </w:r>
      <w:r>
        <w:tab/>
      </w:r>
      <w:r w:rsidRPr="00707777">
        <w:t xml:space="preserve">Nie </w:t>
      </w:r>
      <w:r>
        <w:t xml:space="preserve">wywiązuje się z obowiązków szkolnych: 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>
        <w:t>- c</w:t>
      </w:r>
      <w:r w:rsidRPr="00707777">
        <w:t xml:space="preserve">zęsto </w:t>
      </w:r>
      <w:r>
        <w:t xml:space="preserve">jest </w:t>
      </w:r>
      <w:r w:rsidRPr="00707777">
        <w:t>nieprzygotowany do lekcji,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-</w:t>
      </w:r>
      <w:r>
        <w:t xml:space="preserve"> </w:t>
      </w:r>
      <w:r w:rsidRPr="00707777">
        <w:t xml:space="preserve">z nieuzasadnionych powodów spóźnia </w:t>
      </w:r>
      <w:r w:rsidRPr="00731AC1">
        <w:t xml:space="preserve">się i </w:t>
      </w:r>
      <w:r w:rsidR="00FF6E29" w:rsidRPr="00731AC1">
        <w:t>wagaruje</w:t>
      </w:r>
      <w:r w:rsidRPr="00731AC1">
        <w:t>,</w:t>
      </w:r>
    </w:p>
    <w:p w:rsidR="00D5298D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-</w:t>
      </w:r>
      <w:r>
        <w:t xml:space="preserve"> niewłaściwie zachowuje się podczas lekcji lub uroczystości szkolnych (zakłóca ich przebieg swoimi </w:t>
      </w:r>
      <w:r>
        <w:lastRenderedPageBreak/>
        <w:t>rozmowami, śmiechem, komentarzami, gestami itp.),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>
        <w:t>- zaniedbuje powierzone mu obowiązki, np. dyżury.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2.</w:t>
      </w:r>
      <w:r>
        <w:tab/>
      </w:r>
      <w:r w:rsidRPr="00707777">
        <w:t xml:space="preserve">Nie </w:t>
      </w:r>
      <w:r>
        <w:t>troszczy się</w:t>
      </w:r>
      <w:r w:rsidRPr="00707777">
        <w:t xml:space="preserve"> o mienie szkolne i p</w:t>
      </w:r>
      <w:r>
        <w:t>ozaszkolne.</w:t>
      </w:r>
    </w:p>
    <w:p w:rsidR="00D5298D" w:rsidRPr="00707777" w:rsidRDefault="00D5298D" w:rsidP="00D5298D">
      <w:pPr>
        <w:pStyle w:val="Tekstpodstawowywcity"/>
        <w:shd w:val="clear" w:color="auto" w:fill="FFFFFF"/>
        <w:spacing w:after="0" w:line="143" w:lineRule="atLeast"/>
        <w:ind w:left="720" w:hanging="360"/>
        <w:jc w:val="both"/>
      </w:pPr>
      <w:r w:rsidRPr="00707777">
        <w:t>3.</w:t>
      </w:r>
      <w:r>
        <w:tab/>
        <w:t>S</w:t>
      </w:r>
      <w:r w:rsidRPr="00707777">
        <w:t>ą mu obojętne tradycje i honor szkoły.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4.</w:t>
      </w:r>
      <w:r>
        <w:tab/>
        <w:t>Używa wulgaryzmów.</w:t>
      </w:r>
    </w:p>
    <w:p w:rsidR="00D5298D" w:rsidRPr="00707777" w:rsidRDefault="00D5298D" w:rsidP="00D5298D">
      <w:pPr>
        <w:pStyle w:val="Tekstpodstawowywcity2"/>
        <w:shd w:val="clear" w:color="auto" w:fill="FFFFFF"/>
        <w:spacing w:after="0" w:line="143" w:lineRule="atLeast"/>
        <w:ind w:left="720" w:hanging="360"/>
        <w:jc w:val="both"/>
      </w:pPr>
      <w:r w:rsidRPr="00707777">
        <w:t>5.</w:t>
      </w:r>
      <w:r>
        <w:tab/>
      </w:r>
      <w:r w:rsidRPr="00707777">
        <w:t>Nie przestrzega zasad bezpieczeństwa, przez co naraża na nie</w:t>
      </w:r>
      <w:r>
        <w:t>bezpieczeństwo</w:t>
      </w:r>
      <w:r w:rsidRPr="00707777">
        <w:t xml:space="preserve"> siebie</w:t>
      </w:r>
      <w:r w:rsidRPr="00707777">
        <w:br/>
      </w:r>
      <w:r>
        <w:t>i innych.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6.</w:t>
      </w:r>
      <w:r>
        <w:tab/>
      </w:r>
      <w:r w:rsidRPr="00707777">
        <w:t xml:space="preserve">Zdarzają </w:t>
      </w:r>
      <w:r>
        <w:t xml:space="preserve">mu </w:t>
      </w:r>
      <w:r w:rsidRPr="00707777">
        <w:t>się kłamstwa i oszustwa, ma trudności z przestrzeganiem zasad współżycia społecznego w szkole i poza nią.</w:t>
      </w:r>
    </w:p>
    <w:p w:rsidR="00D5298D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7.</w:t>
      </w:r>
      <w:r>
        <w:tab/>
        <w:t>Przejawia niewłaściwe zachowania wobec pracowników szkoły, kolegów, otoczenia.</w:t>
      </w:r>
    </w:p>
    <w:p w:rsidR="00D5298D" w:rsidRDefault="00D5298D" w:rsidP="00D5298D">
      <w:pPr>
        <w:shd w:val="clear" w:color="auto" w:fill="FFFFFF"/>
        <w:spacing w:line="143" w:lineRule="atLeast"/>
        <w:ind w:left="720" w:hanging="360"/>
        <w:jc w:val="both"/>
      </w:pPr>
      <w:r>
        <w:t>8.</w:t>
      </w:r>
      <w:r>
        <w:tab/>
        <w:t xml:space="preserve">Często wymaga interwencji wychowawcy, nauczycieli, pedagoga (rozmowa, upomnienie, nagana), a środki zaradcze stosowane przez szkołę przynoszą jedynie krótkotrwałą poprawę zachowania. </w:t>
      </w:r>
    </w:p>
    <w:p w:rsidR="00D5298D" w:rsidRDefault="00D5298D" w:rsidP="00D5298D">
      <w:pPr>
        <w:shd w:val="clear" w:color="auto" w:fill="FFFFFF"/>
        <w:spacing w:line="143" w:lineRule="atLeast"/>
        <w:ind w:left="720" w:hanging="360"/>
        <w:jc w:val="both"/>
      </w:pPr>
      <w:r>
        <w:t>10.</w:t>
      </w:r>
      <w:r>
        <w:tab/>
        <w:t>Często narusza postanowienia Statutu Szkoły Podstawowej im. Arkadego Fiedlera w Przeźmierowie i innych dokumentów wewnątrzszkolnych.</w:t>
      </w:r>
    </w:p>
    <w:p w:rsid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>
        <w:t>11.</w:t>
      </w:r>
      <w:r>
        <w:tab/>
        <w:t>Nie ulega nałogom (nie pali papierosów, e-papierosów, nie pije alkoholu, nie zażywa narkotyków, dopalaczy i innych środków odurzających).</w:t>
      </w:r>
    </w:p>
    <w:p w:rsidR="00707777" w:rsidRPr="00707777" w:rsidRDefault="00707777" w:rsidP="00707777">
      <w:pPr>
        <w:shd w:val="clear" w:color="auto" w:fill="FFFFFF"/>
        <w:spacing w:line="143" w:lineRule="atLeast"/>
        <w:ind w:firstLine="360"/>
        <w:jc w:val="both"/>
      </w:pPr>
    </w:p>
    <w:p w:rsidR="00707777" w:rsidRPr="00707777" w:rsidRDefault="00707777" w:rsidP="00707777">
      <w:pPr>
        <w:shd w:val="clear" w:color="auto" w:fill="FFFFFF"/>
        <w:spacing w:line="143" w:lineRule="atLeast"/>
        <w:jc w:val="both"/>
      </w:pPr>
      <w:r w:rsidRPr="00707777">
        <w:t> </w:t>
      </w:r>
    </w:p>
    <w:p w:rsidR="00707777" w:rsidRPr="00D5298D" w:rsidRDefault="00707777" w:rsidP="00D5298D">
      <w:pPr>
        <w:rPr>
          <w:b/>
          <w:u w:val="single"/>
        </w:rPr>
      </w:pPr>
      <w:r w:rsidRPr="00D5298D">
        <w:rPr>
          <w:b/>
          <w:u w:val="single"/>
        </w:rPr>
        <w:t>Ocena naganna</w:t>
      </w:r>
    </w:p>
    <w:p w:rsidR="00275D5F" w:rsidRPr="00707777" w:rsidRDefault="00275D5F" w:rsidP="00D5298D">
      <w:r>
        <w:t>Uczeń: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1.</w:t>
      </w:r>
      <w:r>
        <w:tab/>
        <w:t>Wykazuje n</w:t>
      </w:r>
      <w:r w:rsidRPr="00707777">
        <w:t>egatywny s</w:t>
      </w:r>
      <w:r>
        <w:t>tosunek do obowiązków szkolnych:</w:t>
      </w:r>
    </w:p>
    <w:p w:rsidR="00D5298D" w:rsidRPr="00707777" w:rsidRDefault="00D5298D" w:rsidP="00D5298D">
      <w:pPr>
        <w:pStyle w:val="Tekstpodstawowywcity3"/>
        <w:shd w:val="clear" w:color="auto" w:fill="FFFFFF"/>
        <w:spacing w:after="0" w:line="143" w:lineRule="atLeast"/>
        <w:ind w:left="720"/>
        <w:jc w:val="both"/>
        <w:rPr>
          <w:sz w:val="22"/>
          <w:szCs w:val="22"/>
        </w:rPr>
      </w:pPr>
      <w:r w:rsidRPr="00707777">
        <w:rPr>
          <w:sz w:val="22"/>
          <w:szCs w:val="22"/>
        </w:rPr>
        <w:t>-</w:t>
      </w:r>
      <w:r>
        <w:rPr>
          <w:sz w:val="22"/>
          <w:szCs w:val="22"/>
        </w:rPr>
        <w:t xml:space="preserve"> nagminnie </w:t>
      </w:r>
      <w:r w:rsidRPr="00707777">
        <w:rPr>
          <w:sz w:val="22"/>
          <w:szCs w:val="22"/>
        </w:rPr>
        <w:t>przeszkadza w prowadzeniu lekcji, dezorganizuje pracę zespołu klasowego,</w:t>
      </w:r>
    </w:p>
    <w:p w:rsidR="00D5298D" w:rsidRDefault="00D5298D" w:rsidP="00D5298D">
      <w:pPr>
        <w:pStyle w:val="Tekstpodstawowywcity3"/>
        <w:shd w:val="clear" w:color="auto" w:fill="FFFFFF"/>
        <w:spacing w:after="0" w:line="143" w:lineRule="atLeast"/>
        <w:ind w:left="720"/>
        <w:jc w:val="both"/>
        <w:rPr>
          <w:sz w:val="22"/>
          <w:szCs w:val="22"/>
        </w:rPr>
      </w:pPr>
      <w:r w:rsidRPr="00707777">
        <w:rPr>
          <w:sz w:val="22"/>
          <w:szCs w:val="22"/>
        </w:rPr>
        <w:t>-</w:t>
      </w:r>
      <w:r>
        <w:rPr>
          <w:sz w:val="22"/>
          <w:szCs w:val="22"/>
        </w:rPr>
        <w:t xml:space="preserve"> często </w:t>
      </w:r>
      <w:r w:rsidRPr="00707777">
        <w:rPr>
          <w:sz w:val="22"/>
          <w:szCs w:val="22"/>
        </w:rPr>
        <w:t>spóźnia się</w:t>
      </w:r>
      <w:r>
        <w:rPr>
          <w:sz w:val="22"/>
          <w:szCs w:val="22"/>
        </w:rPr>
        <w:t xml:space="preserve"> na lekcje,</w:t>
      </w:r>
      <w:r w:rsidRPr="00707777">
        <w:rPr>
          <w:sz w:val="22"/>
          <w:szCs w:val="22"/>
        </w:rPr>
        <w:t xml:space="preserve"> wagar</w:t>
      </w:r>
      <w:r>
        <w:rPr>
          <w:sz w:val="22"/>
          <w:szCs w:val="22"/>
        </w:rPr>
        <w:t>uje,</w:t>
      </w:r>
    </w:p>
    <w:p w:rsidR="00D5298D" w:rsidRDefault="00D5298D" w:rsidP="00D5298D">
      <w:pPr>
        <w:pStyle w:val="Tekstpodstawowywcity3"/>
        <w:shd w:val="clear" w:color="auto" w:fill="FFFFFF"/>
        <w:spacing w:after="0" w:line="143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07777">
        <w:rPr>
          <w:sz w:val="22"/>
        </w:rPr>
        <w:t xml:space="preserve">bez pozwolenia </w:t>
      </w:r>
      <w:r>
        <w:rPr>
          <w:sz w:val="22"/>
        </w:rPr>
        <w:t xml:space="preserve">opuszcza </w:t>
      </w:r>
      <w:r w:rsidRPr="00707777">
        <w:rPr>
          <w:sz w:val="22"/>
        </w:rPr>
        <w:t>s</w:t>
      </w:r>
      <w:r>
        <w:rPr>
          <w:sz w:val="22"/>
        </w:rPr>
        <w:t>alę lekcyjną lub budynek s</w:t>
      </w:r>
      <w:r w:rsidRPr="00707777">
        <w:rPr>
          <w:sz w:val="22"/>
        </w:rPr>
        <w:t>zkoł</w:t>
      </w:r>
      <w:r>
        <w:rPr>
          <w:sz w:val="22"/>
        </w:rPr>
        <w:t>ę w czasie zajęć lekcyj</w:t>
      </w:r>
      <w:r w:rsidRPr="00707777">
        <w:rPr>
          <w:sz w:val="22"/>
        </w:rPr>
        <w:t>nych,</w:t>
      </w:r>
    </w:p>
    <w:p w:rsidR="00D5298D" w:rsidRPr="00707777" w:rsidRDefault="00D5298D" w:rsidP="00D5298D">
      <w:pPr>
        <w:pStyle w:val="Tekstpodstawowywcity3"/>
        <w:shd w:val="clear" w:color="auto" w:fill="FFFFFF"/>
        <w:spacing w:after="0" w:line="143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07777">
        <w:rPr>
          <w:sz w:val="22"/>
          <w:szCs w:val="22"/>
        </w:rPr>
        <w:t xml:space="preserve">demonstracyjnie reaguje na uwagi (odwraca się, odchodzi, zaprzecza, wyśmiewa się, </w:t>
      </w:r>
      <w:r>
        <w:rPr>
          <w:sz w:val="22"/>
          <w:szCs w:val="22"/>
        </w:rPr>
        <w:t>pokazuje niestosowne gesty</w:t>
      </w:r>
      <w:r w:rsidRPr="00707777">
        <w:rPr>
          <w:sz w:val="22"/>
          <w:szCs w:val="22"/>
        </w:rPr>
        <w:t xml:space="preserve"> itp.).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2.</w:t>
      </w:r>
      <w:r>
        <w:tab/>
      </w:r>
      <w:r w:rsidRPr="00707777">
        <w:t>Wyraźnie nie przestrzega zasad w</w:t>
      </w:r>
      <w:r>
        <w:t>spółżycia społeczności szkolnej: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1068" w:hanging="360"/>
        <w:jc w:val="both"/>
      </w:pPr>
      <w:r w:rsidRPr="00707777">
        <w:t>-</w:t>
      </w:r>
      <w:r>
        <w:t xml:space="preserve"> </w:t>
      </w:r>
      <w:r w:rsidRPr="00707777">
        <w:t>niszczy mienie szkolne i społeczne,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1068" w:hanging="360"/>
        <w:jc w:val="both"/>
      </w:pPr>
      <w:r>
        <w:t>- ce</w:t>
      </w:r>
      <w:r w:rsidRPr="00707777">
        <w:t xml:space="preserve">lowo </w:t>
      </w:r>
      <w:r>
        <w:t>wywołuje</w:t>
      </w:r>
      <w:r w:rsidRPr="00707777">
        <w:t xml:space="preserve"> konflikt</w:t>
      </w:r>
      <w:r>
        <w:t>y</w:t>
      </w:r>
      <w:r w:rsidRPr="00707777">
        <w:t>.</w:t>
      </w:r>
    </w:p>
    <w:p w:rsidR="00D5298D" w:rsidRPr="00707777" w:rsidRDefault="00D5298D" w:rsidP="00D5298D">
      <w:pPr>
        <w:pStyle w:val="Tekstpodstawowywcity"/>
        <w:shd w:val="clear" w:color="auto" w:fill="FFFFFF"/>
        <w:spacing w:after="0" w:line="143" w:lineRule="atLeast"/>
        <w:ind w:left="720" w:hanging="360"/>
        <w:jc w:val="both"/>
      </w:pPr>
      <w:r w:rsidRPr="00707777">
        <w:t>3.</w:t>
      </w:r>
      <w:r>
        <w:tab/>
      </w:r>
      <w:r w:rsidRPr="00707777">
        <w:t>Lekceważy tradycje i honor szkoły.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4.</w:t>
      </w:r>
      <w:r>
        <w:tab/>
      </w:r>
      <w:r w:rsidRPr="00707777">
        <w:t>Jest wulgarny</w:t>
      </w:r>
      <w:r>
        <w:t xml:space="preserve"> wobec rówieśników i dorosłych</w:t>
      </w:r>
      <w:r w:rsidRPr="00707777">
        <w:t>.</w:t>
      </w:r>
    </w:p>
    <w:p w:rsidR="00D5298D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5.</w:t>
      </w:r>
      <w:r>
        <w:tab/>
      </w:r>
      <w:r w:rsidRPr="00707777">
        <w:t>Złośliwie, z premedytacją nie przestrzega zasad bezpie</w:t>
      </w:r>
      <w:r>
        <w:t>czeństwa, zagrażając sobie i innym: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>
        <w:tab/>
        <w:t>- jest sprawcą przemocy fizycznej, psychicznej lub cyberprzemocy.</w:t>
      </w:r>
    </w:p>
    <w:p w:rsidR="00D5298D" w:rsidRP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6.</w:t>
      </w:r>
      <w:r>
        <w:tab/>
        <w:t>Jest niekoleżeński, kłamie,</w:t>
      </w:r>
      <w:r w:rsidRPr="00707777">
        <w:t xml:space="preserve"> zrzuca winę na innych, przywłaszcza cudze mienie.</w:t>
      </w:r>
    </w:p>
    <w:p w:rsidR="00D5298D" w:rsidRDefault="00D5298D" w:rsidP="00D5298D">
      <w:pPr>
        <w:shd w:val="clear" w:color="auto" w:fill="FFFFFF"/>
        <w:spacing w:line="143" w:lineRule="atLeast"/>
        <w:ind w:left="720" w:hanging="360"/>
        <w:jc w:val="both"/>
      </w:pPr>
      <w:r w:rsidRPr="00707777">
        <w:t>7.</w:t>
      </w:r>
      <w:r>
        <w:tab/>
        <w:t xml:space="preserve">Z lekceważeniem traktuje </w:t>
      </w:r>
      <w:r w:rsidRPr="00707777">
        <w:t>koleżank</w:t>
      </w:r>
      <w:r>
        <w:t>i</w:t>
      </w:r>
      <w:r w:rsidRPr="00707777">
        <w:t>, koleg</w:t>
      </w:r>
      <w:r>
        <w:t>ów, osoby</w:t>
      </w:r>
      <w:r w:rsidRPr="00707777">
        <w:t xml:space="preserve"> dorosł</w:t>
      </w:r>
      <w:r>
        <w:t>e.</w:t>
      </w:r>
    </w:p>
    <w:p w:rsidR="00D5298D" w:rsidRDefault="00D5298D" w:rsidP="00D5298D">
      <w:pPr>
        <w:shd w:val="clear" w:color="auto" w:fill="FFFFFF"/>
        <w:spacing w:line="143" w:lineRule="atLeast"/>
        <w:ind w:left="720" w:hanging="360"/>
        <w:jc w:val="both"/>
      </w:pPr>
      <w:r>
        <w:t>8.</w:t>
      </w:r>
      <w:r>
        <w:tab/>
        <w:t>Nie przestrzega zasad zawartych w Statucie Szkoły Podstawowej im. Arkadego Fiedlera w Przeźmierowie i notorycznie łamie zapisy innych dokumentów wewnątrzszkolnych.</w:t>
      </w:r>
    </w:p>
    <w:p w:rsidR="00707777" w:rsidRDefault="00D5298D" w:rsidP="00D5298D">
      <w:pPr>
        <w:shd w:val="clear" w:color="auto" w:fill="FFFFFF"/>
        <w:spacing w:line="143" w:lineRule="atLeast"/>
        <w:ind w:left="720" w:hanging="360"/>
        <w:jc w:val="both"/>
      </w:pPr>
      <w:r>
        <w:t>10.</w:t>
      </w:r>
      <w:r>
        <w:tab/>
        <w:t>Celowo zakłóca przebieg uroczystości i imprez szkolnych i pozaszkolnych (gwizdy, komentarze, wyśmiewanie, niewłaściwe gesty, prowokowanie innych uczniów do nieodpowiednich zachowań).</w:t>
      </w:r>
    </w:p>
    <w:p w:rsidR="0098156E" w:rsidRDefault="0098156E" w:rsidP="00D5298D">
      <w:pPr>
        <w:shd w:val="clear" w:color="auto" w:fill="FFFFFF"/>
        <w:spacing w:line="143" w:lineRule="atLeast"/>
        <w:ind w:left="720" w:hanging="360"/>
        <w:jc w:val="both"/>
      </w:pPr>
      <w:r>
        <w:t>11. Ulega nałogom ( pali papierosy, e-papierosy, pije alkohol,  zażywa narkotyki, dopalacze i i</w:t>
      </w:r>
      <w:r w:rsidR="00317F21">
        <w:t>nne środki odurzające</w:t>
      </w:r>
      <w:r>
        <w:t>).</w:t>
      </w:r>
    </w:p>
    <w:p w:rsidR="0062034C" w:rsidRDefault="0062034C" w:rsidP="00D5298D">
      <w:pPr>
        <w:shd w:val="clear" w:color="auto" w:fill="FFFFFF"/>
        <w:spacing w:line="143" w:lineRule="atLeast"/>
        <w:ind w:left="720" w:hanging="360"/>
        <w:jc w:val="both"/>
      </w:pPr>
    </w:p>
    <w:p w:rsidR="0062034C" w:rsidRDefault="0062034C" w:rsidP="00D5298D">
      <w:pPr>
        <w:shd w:val="clear" w:color="auto" w:fill="FFFFFF"/>
        <w:spacing w:line="143" w:lineRule="atLeast"/>
        <w:ind w:left="720" w:hanging="360"/>
        <w:jc w:val="both"/>
      </w:pPr>
    </w:p>
    <w:p w:rsidR="0062034C" w:rsidRDefault="0062034C" w:rsidP="00D5298D">
      <w:pPr>
        <w:shd w:val="clear" w:color="auto" w:fill="FFFFFF"/>
        <w:spacing w:line="143" w:lineRule="atLeast"/>
        <w:ind w:left="720" w:hanging="360"/>
        <w:jc w:val="both"/>
        <w:rPr>
          <w:b/>
        </w:rPr>
      </w:pPr>
      <w:r>
        <w:t xml:space="preserve">          Wychowawca podejmując decyzję o wystawieniu oceny zachowania, bierze pod uwagę opinię</w:t>
      </w:r>
      <w:r>
        <w:br/>
        <w:t xml:space="preserve">innych nauczycieli </w:t>
      </w:r>
      <w:r w:rsidRPr="001B5065">
        <w:rPr>
          <w:b/>
        </w:rPr>
        <w:t>gdy spełnione są kryteria na poszczególne stopnie</w:t>
      </w:r>
      <w:r>
        <w:t xml:space="preserve">. Oceną wyjściową jest ocena </w:t>
      </w:r>
      <w:r w:rsidRPr="0062034C">
        <w:rPr>
          <w:b/>
        </w:rPr>
        <w:t>dobra</w:t>
      </w:r>
      <w:r>
        <w:rPr>
          <w:b/>
        </w:rPr>
        <w:t xml:space="preserve">. </w:t>
      </w:r>
      <w:r w:rsidRPr="0062034C">
        <w:t>W sytuacji, kiedy uczeń nie ma wpisanych uwag negatywnych w dzienniku nie można obniżyć mu oceny zachowania poniżej dobrej.</w:t>
      </w:r>
    </w:p>
    <w:p w:rsidR="003108C4" w:rsidRPr="00657E23" w:rsidRDefault="0062034C" w:rsidP="003108C4">
      <w:pPr>
        <w:shd w:val="clear" w:color="auto" w:fill="FFFFFF"/>
        <w:spacing w:line="143" w:lineRule="atLeast"/>
        <w:ind w:left="720" w:hanging="360"/>
        <w:jc w:val="both"/>
        <w:rPr>
          <w:b/>
        </w:rPr>
      </w:pPr>
      <w:r>
        <w:t xml:space="preserve">           </w:t>
      </w:r>
      <w:r w:rsidRPr="001B5065">
        <w:rPr>
          <w:b/>
        </w:rPr>
        <w:t xml:space="preserve">Podstawą do podniesienia lub obniżenia oceny zachowania są informacje wpisywane przez </w:t>
      </w:r>
      <w:bookmarkStart w:id="0" w:name="_GoBack"/>
      <w:bookmarkEnd w:id="0"/>
      <w:r w:rsidRPr="001B5065">
        <w:rPr>
          <w:b/>
        </w:rPr>
        <w:t>wychowawcę i nauczycieli do dziennika elektronicznego.</w:t>
      </w:r>
      <w:r>
        <w:t xml:space="preserve"> Każdy nauczyciel jest zobowiązany wpisywać do dziennika elektronicznego pozytywne i negatywne informacje o zachowaniu ucznia.</w:t>
      </w:r>
      <w:r w:rsidR="009B37E6">
        <w:t xml:space="preserve"> Organizator imprezy szkolnej, konkursu itp.  ma obowiązek wpisać informację o udziale ucznia </w:t>
      </w:r>
      <w:r w:rsidR="00657E23">
        <w:br/>
      </w:r>
      <w:r w:rsidR="009B37E6" w:rsidRPr="00657E23">
        <w:rPr>
          <w:b/>
        </w:rPr>
        <w:t>w imprezie w czasie do dwóch tygodni od zakończenia imprezy.</w:t>
      </w:r>
    </w:p>
    <w:p w:rsidR="0062034C" w:rsidRDefault="0062034C" w:rsidP="00317F21">
      <w:pPr>
        <w:shd w:val="clear" w:color="auto" w:fill="FFFFFF"/>
        <w:spacing w:line="143" w:lineRule="atLeast"/>
        <w:ind w:left="720" w:hanging="360"/>
        <w:jc w:val="both"/>
      </w:pPr>
      <w:r>
        <w:t xml:space="preserve">          Wychowawca pod koniec każdego półrocza podsumowuje komunikaty i informuje ucznia </w:t>
      </w:r>
      <w:r>
        <w:br/>
        <w:t>o ocenie zachowania. Ocena może być obniżona w przypadku kiedy uczeń narusza zasady zawarte w Statucie i innych dokumentach wewnątrzszkolnych</w:t>
      </w:r>
      <w:r w:rsidR="001B5065">
        <w:t>.</w:t>
      </w:r>
    </w:p>
    <w:p w:rsidR="0062034C" w:rsidRPr="0062034C" w:rsidRDefault="0062034C" w:rsidP="0062034C">
      <w:pPr>
        <w:shd w:val="clear" w:color="auto" w:fill="FFFFFF"/>
        <w:spacing w:line="143" w:lineRule="atLeast"/>
        <w:ind w:left="720" w:hanging="360"/>
        <w:jc w:val="both"/>
      </w:pPr>
    </w:p>
    <w:sectPr w:rsidR="0062034C" w:rsidRPr="0062034C" w:rsidSect="00707777">
      <w:pgSz w:w="11910" w:h="16840"/>
      <w:pgMar w:top="132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3A6F6829"/>
    <w:multiLevelType w:val="multilevel"/>
    <w:tmpl w:val="B32884DA"/>
    <w:lvl w:ilvl="0">
      <w:start w:val="4"/>
      <w:numFmt w:val="decimal"/>
      <w:lvlText w:val="%1"/>
      <w:lvlJc w:val="left"/>
      <w:pPr>
        <w:ind w:left="647" w:hanging="332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647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63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3">
      <w:numFmt w:val="bullet"/>
      <w:lvlText w:val=""/>
      <w:lvlJc w:val="left"/>
      <w:pPr>
        <w:ind w:left="1745" w:hanging="7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2100" w:hanging="7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334" w:hanging="7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569" w:hanging="7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804" w:hanging="7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038" w:hanging="700"/>
      </w:pPr>
      <w:rPr>
        <w:rFonts w:hint="default"/>
        <w:lang w:val="pl-PL" w:eastAsia="pl-PL" w:bidi="pl-PL"/>
      </w:rPr>
    </w:lvl>
  </w:abstractNum>
  <w:abstractNum w:abstractNumId="2" w15:restartNumberingAfterBreak="0">
    <w:nsid w:val="429B73A6"/>
    <w:multiLevelType w:val="hybridMultilevel"/>
    <w:tmpl w:val="3D06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ED"/>
    <w:rsid w:val="0000618C"/>
    <w:rsid w:val="00123692"/>
    <w:rsid w:val="00143917"/>
    <w:rsid w:val="001B5065"/>
    <w:rsid w:val="00240FBD"/>
    <w:rsid w:val="00275D5F"/>
    <w:rsid w:val="003108C4"/>
    <w:rsid w:val="00317F21"/>
    <w:rsid w:val="00320345"/>
    <w:rsid w:val="00463D4F"/>
    <w:rsid w:val="0062034C"/>
    <w:rsid w:val="00657E23"/>
    <w:rsid w:val="00707777"/>
    <w:rsid w:val="00731AC1"/>
    <w:rsid w:val="007472E0"/>
    <w:rsid w:val="007524A9"/>
    <w:rsid w:val="007A5E0D"/>
    <w:rsid w:val="00875B0E"/>
    <w:rsid w:val="00877E29"/>
    <w:rsid w:val="008C6738"/>
    <w:rsid w:val="009456B8"/>
    <w:rsid w:val="0098156E"/>
    <w:rsid w:val="009A396A"/>
    <w:rsid w:val="009B37E6"/>
    <w:rsid w:val="00A9253D"/>
    <w:rsid w:val="00B41D36"/>
    <w:rsid w:val="00B806ED"/>
    <w:rsid w:val="00C06AAF"/>
    <w:rsid w:val="00CB06E0"/>
    <w:rsid w:val="00D5298D"/>
    <w:rsid w:val="00DE48A9"/>
    <w:rsid w:val="00DE5789"/>
    <w:rsid w:val="00EA5826"/>
    <w:rsid w:val="00F56C29"/>
    <w:rsid w:val="00FC1778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F199"/>
  <w15:docId w15:val="{494D657B-79E3-4A9C-B2CD-0EAD441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80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70777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806E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806ED"/>
    <w:rPr>
      <w:rFonts w:ascii="Times New Roman" w:eastAsia="Times New Roman" w:hAnsi="Times New Roman" w:cs="Times New Roman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B806ED"/>
    <w:pPr>
      <w:ind w:left="1241" w:right="103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B806ED"/>
    <w:pPr>
      <w:ind w:left="316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77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777"/>
    <w:rPr>
      <w:rFonts w:ascii="Times New Roman" w:eastAsia="Times New Roman" w:hAnsi="Times New Roman" w:cs="Times New Roman"/>
      <w:lang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7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777"/>
    <w:rPr>
      <w:rFonts w:ascii="Times New Roman" w:eastAsia="Times New Roman" w:hAnsi="Times New Roman" w:cs="Times New Roman"/>
      <w:lang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077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07777"/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77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Mariola Socha-Kowalska</cp:lastModifiedBy>
  <cp:revision>2</cp:revision>
  <cp:lastPrinted>2019-08-27T07:39:00Z</cp:lastPrinted>
  <dcterms:created xsi:type="dcterms:W3CDTF">2023-01-10T12:55:00Z</dcterms:created>
  <dcterms:modified xsi:type="dcterms:W3CDTF">2023-01-10T12:55:00Z</dcterms:modified>
</cp:coreProperties>
</file>