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20" w:rsidRPr="00156EF8" w:rsidRDefault="00156EF8" w:rsidP="00156EF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56EF8">
        <w:rPr>
          <w:rFonts w:ascii="Times New Roman" w:hAnsi="Times New Roman" w:cs="Times New Roman"/>
          <w:sz w:val="32"/>
          <w:szCs w:val="32"/>
          <w:u w:val="single"/>
        </w:rPr>
        <w:t xml:space="preserve">Wykaz podręczników do </w:t>
      </w:r>
      <w:r w:rsidR="00E51675">
        <w:rPr>
          <w:rFonts w:ascii="Times New Roman" w:hAnsi="Times New Roman" w:cs="Times New Roman"/>
          <w:sz w:val="32"/>
          <w:szCs w:val="32"/>
          <w:u w:val="single"/>
        </w:rPr>
        <w:t>nauki religii – rok szkolny 2025/2026</w:t>
      </w:r>
    </w:p>
    <w:p w:rsidR="00156EF8" w:rsidRDefault="00156EF8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181"/>
        <w:gridCol w:w="2783"/>
        <w:gridCol w:w="2657"/>
        <w:gridCol w:w="2441"/>
      </w:tblGrid>
      <w:tr w:rsidR="00156EF8" w:rsidTr="00CD1080">
        <w:trPr>
          <w:trHeight w:val="766"/>
        </w:trPr>
        <w:tc>
          <w:tcPr>
            <w:tcW w:w="1181" w:type="dxa"/>
            <w:shd w:val="clear" w:color="auto" w:fill="D9D9D9" w:themeFill="background1" w:themeFillShade="D9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EF8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EF8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EF8">
              <w:rPr>
                <w:rFonts w:ascii="Times New Roman" w:hAnsi="Times New Roman" w:cs="Times New Roman"/>
                <w:b/>
                <w:sz w:val="28"/>
                <w:szCs w:val="28"/>
              </w:rPr>
              <w:t>AUTOR / WYD.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EF8">
              <w:rPr>
                <w:rFonts w:ascii="Times New Roman" w:hAnsi="Times New Roman" w:cs="Times New Roman"/>
                <w:b/>
                <w:sz w:val="28"/>
                <w:szCs w:val="28"/>
              </w:rPr>
              <w:t>NR DOPUSZCZENIA</w:t>
            </w:r>
          </w:p>
        </w:tc>
      </w:tr>
      <w:tr w:rsidR="00156EF8" w:rsidTr="00CD1080">
        <w:tc>
          <w:tcPr>
            <w:tcW w:w="1181" w:type="dxa"/>
            <w:shd w:val="clear" w:color="auto" w:fill="92D050"/>
          </w:tcPr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EF8" w:rsidRPr="00CD1080" w:rsidRDefault="00156EF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</w:p>
        </w:tc>
        <w:tc>
          <w:tcPr>
            <w:tcW w:w="2783" w:type="dxa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„Pan Bóg jest naszym ojcem” </w:t>
            </w:r>
          </w:p>
        </w:tc>
        <w:tc>
          <w:tcPr>
            <w:tcW w:w="2657" w:type="dxa"/>
          </w:tcPr>
          <w:p w:rsid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P. Płaczek </w:t>
            </w:r>
          </w:p>
          <w:p w:rsidR="00CD1080" w:rsidRDefault="00156EF8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0">
              <w:rPr>
                <w:rFonts w:ascii="Times New Roman" w:hAnsi="Times New Roman" w:cs="Times New Roman"/>
                <w:sz w:val="24"/>
                <w:szCs w:val="24"/>
              </w:rPr>
              <w:t xml:space="preserve">wyd. Święty Wojciech </w:t>
            </w:r>
          </w:p>
          <w:p w:rsidR="00156EF8" w:rsidRPr="00CD1080" w:rsidRDefault="00156EF8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AZ-11-01/18-PO-1/20</w:t>
            </w:r>
          </w:p>
        </w:tc>
      </w:tr>
      <w:tr w:rsidR="00156EF8" w:rsidTr="00CD1080">
        <w:tc>
          <w:tcPr>
            <w:tcW w:w="1181" w:type="dxa"/>
            <w:shd w:val="clear" w:color="auto" w:fill="92D050"/>
          </w:tcPr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EF8" w:rsidRPr="00CD1080" w:rsidRDefault="00156EF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80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783" w:type="dxa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F8">
              <w:rPr>
                <w:rFonts w:ascii="Times New Roman" w:hAnsi="Times New Roman" w:cs="Times New Roman"/>
                <w:sz w:val="28"/>
                <w:szCs w:val="28"/>
              </w:rPr>
              <w:t xml:space="preserve">„Chcemy poznać Pana Jezusa” </w:t>
            </w:r>
          </w:p>
        </w:tc>
        <w:tc>
          <w:tcPr>
            <w:tcW w:w="2657" w:type="dxa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56EF8">
              <w:rPr>
                <w:rFonts w:ascii="Times New Roman" w:hAnsi="Times New Roman" w:cs="Times New Roman"/>
                <w:sz w:val="28"/>
                <w:szCs w:val="28"/>
              </w:rPr>
              <w:t>s. dr P. Płaczek</w:t>
            </w:r>
          </w:p>
          <w:p w:rsidR="00156EF8" w:rsidRDefault="00156EF8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0">
              <w:rPr>
                <w:rFonts w:ascii="Times New Roman" w:hAnsi="Times New Roman" w:cs="Times New Roman"/>
                <w:sz w:val="24"/>
                <w:szCs w:val="24"/>
              </w:rPr>
              <w:t>wyd. Święty Wojciech</w:t>
            </w:r>
          </w:p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AZ-12-01/18-PO-1/21</w:t>
            </w:r>
          </w:p>
        </w:tc>
      </w:tr>
      <w:tr w:rsidR="00156EF8" w:rsidTr="00CD1080">
        <w:tc>
          <w:tcPr>
            <w:tcW w:w="1181" w:type="dxa"/>
            <w:shd w:val="clear" w:color="auto" w:fill="92D050"/>
          </w:tcPr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EF8" w:rsidRPr="00CD1080" w:rsidRDefault="00156EF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80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783" w:type="dxa"/>
          </w:tcPr>
          <w:p w:rsid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„Pan Jezus nas karmi” </w:t>
            </w:r>
          </w:p>
          <w:p w:rsidR="00156EF8" w:rsidRPr="00CD1080" w:rsidRDefault="00156EF8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56EF8">
              <w:rPr>
                <w:rFonts w:ascii="Times New Roman" w:hAnsi="Times New Roman" w:cs="Times New Roman"/>
                <w:sz w:val="28"/>
                <w:szCs w:val="28"/>
              </w:rPr>
              <w:t>s. dr P. Płaczek</w:t>
            </w:r>
          </w:p>
          <w:p w:rsidR="00156EF8" w:rsidRDefault="00156EF8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0">
              <w:rPr>
                <w:rFonts w:ascii="Times New Roman" w:hAnsi="Times New Roman" w:cs="Times New Roman"/>
                <w:sz w:val="24"/>
                <w:szCs w:val="24"/>
              </w:rPr>
              <w:t>wyd. Święty Wojciech</w:t>
            </w:r>
          </w:p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6EF8" w:rsidRPr="00156EF8" w:rsidRDefault="00156EF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AZ-13-01/18-PO-1/22</w:t>
            </w:r>
          </w:p>
        </w:tc>
      </w:tr>
      <w:tr w:rsidR="00156EF8" w:rsidTr="00CD1080">
        <w:tc>
          <w:tcPr>
            <w:tcW w:w="1181" w:type="dxa"/>
            <w:shd w:val="clear" w:color="auto" w:fill="92D050"/>
          </w:tcPr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EF8" w:rsidRPr="00CD1080" w:rsidRDefault="00176E9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2783" w:type="dxa"/>
          </w:tcPr>
          <w:p w:rsid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„Pan Jezus jest naszym życiem” </w:t>
            </w:r>
          </w:p>
          <w:p w:rsidR="00E558E9" w:rsidRPr="00156EF8" w:rsidRDefault="00E558E9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176E98" w:rsidRPr="00156EF8" w:rsidRDefault="00176E98" w:rsidP="0017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56EF8">
              <w:rPr>
                <w:rFonts w:ascii="Times New Roman" w:hAnsi="Times New Roman" w:cs="Times New Roman"/>
                <w:sz w:val="28"/>
                <w:szCs w:val="28"/>
              </w:rPr>
              <w:t>s. dr P. Płaczek</w:t>
            </w:r>
          </w:p>
          <w:p w:rsidR="00156EF8" w:rsidRDefault="00176E98" w:rsidP="001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0">
              <w:rPr>
                <w:rFonts w:ascii="Times New Roman" w:hAnsi="Times New Roman" w:cs="Times New Roman"/>
                <w:sz w:val="24"/>
                <w:szCs w:val="24"/>
              </w:rPr>
              <w:t>wyd. Święty Wojciech</w:t>
            </w:r>
          </w:p>
          <w:p w:rsidR="00CD1080" w:rsidRPr="00CD1080" w:rsidRDefault="00CD1080" w:rsidP="001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6EF8" w:rsidRP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AZ-14-01/18-PO-6/23</w:t>
            </w:r>
          </w:p>
        </w:tc>
      </w:tr>
      <w:tr w:rsidR="00156EF8" w:rsidTr="00CD1080">
        <w:tc>
          <w:tcPr>
            <w:tcW w:w="1181" w:type="dxa"/>
            <w:shd w:val="clear" w:color="auto" w:fill="92D050"/>
          </w:tcPr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EF8" w:rsidRPr="00CD1080" w:rsidRDefault="00176E9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80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2783" w:type="dxa"/>
          </w:tcPr>
          <w:p w:rsidR="00156EF8" w:rsidRP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„Bóg szuka człowieka” </w:t>
            </w:r>
          </w:p>
        </w:tc>
        <w:tc>
          <w:tcPr>
            <w:tcW w:w="2657" w:type="dxa"/>
          </w:tcPr>
          <w:p w:rsidR="00176E9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M. Wojtasik, </w:t>
            </w:r>
          </w:p>
          <w:p w:rsid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B. Zawiślak </w:t>
            </w:r>
          </w:p>
          <w:p w:rsidR="00176E98" w:rsidRDefault="00CD1080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76E98" w:rsidRPr="00CD1080">
              <w:rPr>
                <w:rFonts w:ascii="Times New Roman" w:hAnsi="Times New Roman" w:cs="Times New Roman"/>
                <w:sz w:val="24"/>
                <w:szCs w:val="24"/>
              </w:rPr>
              <w:t xml:space="preserve">yd. Święty Wojciech </w:t>
            </w:r>
          </w:p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6EF8" w:rsidRP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AZ-21-01/18-PO-2/20</w:t>
            </w:r>
          </w:p>
        </w:tc>
      </w:tr>
      <w:tr w:rsidR="00156EF8" w:rsidTr="00CD1080">
        <w:tc>
          <w:tcPr>
            <w:tcW w:w="1181" w:type="dxa"/>
            <w:shd w:val="clear" w:color="auto" w:fill="92D050"/>
          </w:tcPr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EF8" w:rsidRPr="00CD1080" w:rsidRDefault="00176E9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80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2783" w:type="dxa"/>
          </w:tcPr>
          <w:p w:rsidR="00156EF8" w:rsidRP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„Jezus nas zbawia” </w:t>
            </w:r>
            <w:r w:rsidR="00CD108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57" w:type="dxa"/>
          </w:tcPr>
          <w:p w:rsidR="00176E98" w:rsidRDefault="00176E98" w:rsidP="0017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M. Wojtasik, </w:t>
            </w:r>
          </w:p>
          <w:p w:rsidR="00176E98" w:rsidRDefault="00176E98" w:rsidP="0017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B. Zawiślak </w:t>
            </w:r>
          </w:p>
          <w:p w:rsidR="00156EF8" w:rsidRDefault="00CD1080" w:rsidP="001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76E98" w:rsidRPr="00CD1080">
              <w:rPr>
                <w:rFonts w:ascii="Times New Roman" w:hAnsi="Times New Roman" w:cs="Times New Roman"/>
                <w:sz w:val="24"/>
                <w:szCs w:val="24"/>
              </w:rPr>
              <w:t>yd. Święty Wojciech</w:t>
            </w:r>
          </w:p>
          <w:p w:rsidR="00CD1080" w:rsidRPr="00CD1080" w:rsidRDefault="00CD1080" w:rsidP="001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6EF8" w:rsidRP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AZ-22-01/18-PO-2/20</w:t>
            </w:r>
          </w:p>
        </w:tc>
      </w:tr>
      <w:tr w:rsidR="00156EF8" w:rsidTr="00CD1080">
        <w:tc>
          <w:tcPr>
            <w:tcW w:w="1181" w:type="dxa"/>
            <w:shd w:val="clear" w:color="auto" w:fill="92D050"/>
          </w:tcPr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EF8" w:rsidRPr="00CD1080" w:rsidRDefault="00176E9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80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2783" w:type="dxa"/>
          </w:tcPr>
          <w:p w:rsidR="00156EF8" w:rsidRP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„Bóg wskazuje nam drogę” </w:t>
            </w:r>
          </w:p>
        </w:tc>
        <w:tc>
          <w:tcPr>
            <w:tcW w:w="2657" w:type="dxa"/>
          </w:tcPr>
          <w:p w:rsidR="00176E98" w:rsidRDefault="00176E98" w:rsidP="0017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dr M. Wojtasik, </w:t>
            </w:r>
          </w:p>
          <w:p w:rsidR="00176E98" w:rsidRDefault="00176E98" w:rsidP="0017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B. Zawiślak </w:t>
            </w:r>
          </w:p>
          <w:p w:rsidR="00156EF8" w:rsidRDefault="00CD1080" w:rsidP="001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76E98" w:rsidRPr="00CD1080">
              <w:rPr>
                <w:rFonts w:ascii="Times New Roman" w:hAnsi="Times New Roman" w:cs="Times New Roman"/>
                <w:sz w:val="24"/>
                <w:szCs w:val="24"/>
              </w:rPr>
              <w:t>yd. Święty Wojciech</w:t>
            </w:r>
          </w:p>
          <w:p w:rsidR="00CD1080" w:rsidRPr="00CD1080" w:rsidRDefault="00CD1080" w:rsidP="001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56EF8" w:rsidRPr="00156EF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AZ-23-01/18-PO-2/22</w:t>
            </w:r>
          </w:p>
        </w:tc>
      </w:tr>
      <w:tr w:rsidR="00176E98" w:rsidTr="00CD1080">
        <w:tc>
          <w:tcPr>
            <w:tcW w:w="1181" w:type="dxa"/>
            <w:shd w:val="clear" w:color="auto" w:fill="92D050"/>
          </w:tcPr>
          <w:p w:rsidR="00CD1080" w:rsidRPr="00CD1080" w:rsidRDefault="00CD1080" w:rsidP="00156E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6E98" w:rsidRPr="00CD1080" w:rsidRDefault="00176E98" w:rsidP="00156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80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2783" w:type="dxa"/>
          </w:tcPr>
          <w:p w:rsidR="00176E9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„Mocą Ducha Świętego zmieniamy świat” </w:t>
            </w:r>
          </w:p>
          <w:p w:rsidR="00E558E9" w:rsidRPr="00E558E9" w:rsidRDefault="00E558E9" w:rsidP="0015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76E98" w:rsidRDefault="00176E98" w:rsidP="0017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B. Zawiślak </w:t>
            </w:r>
          </w:p>
          <w:p w:rsidR="00176E98" w:rsidRPr="00CD1080" w:rsidRDefault="00176E98" w:rsidP="0017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80">
              <w:rPr>
                <w:rFonts w:ascii="Times New Roman" w:hAnsi="Times New Roman" w:cs="Times New Roman"/>
                <w:sz w:val="24"/>
                <w:szCs w:val="24"/>
              </w:rPr>
              <w:t xml:space="preserve">wyd. Święty Wojciech </w:t>
            </w:r>
          </w:p>
        </w:tc>
        <w:tc>
          <w:tcPr>
            <w:tcW w:w="2441" w:type="dxa"/>
          </w:tcPr>
          <w:p w:rsidR="00176E98" w:rsidRDefault="00176E98" w:rsidP="0015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AZ-24-01/`18-PO-7/23</w:t>
            </w:r>
          </w:p>
        </w:tc>
      </w:tr>
    </w:tbl>
    <w:p w:rsidR="00156EF8" w:rsidRDefault="00156EF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558E9" w:rsidRPr="00E558E9" w:rsidRDefault="00E558E9" w:rsidP="00E55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558E9">
        <w:rPr>
          <w:rFonts w:ascii="Times New Roman" w:hAnsi="Times New Roman" w:cs="Times New Roman"/>
          <w:b/>
          <w:sz w:val="32"/>
          <w:szCs w:val="32"/>
        </w:rPr>
        <w:t>Podręczniki do wszystkich klas składają się z 2 części.</w:t>
      </w:r>
    </w:p>
    <w:sectPr w:rsidR="00E558E9" w:rsidRPr="00E558E9" w:rsidSect="0029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56EF8"/>
    <w:rsid w:val="00073D1F"/>
    <w:rsid w:val="000F65B5"/>
    <w:rsid w:val="00156EF8"/>
    <w:rsid w:val="00176E98"/>
    <w:rsid w:val="00294ADD"/>
    <w:rsid w:val="00CD1080"/>
    <w:rsid w:val="00DF2518"/>
    <w:rsid w:val="00E51675"/>
    <w:rsid w:val="00E558E9"/>
    <w:rsid w:val="00E9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Robert laptop</cp:lastModifiedBy>
  <cp:revision>2</cp:revision>
  <dcterms:created xsi:type="dcterms:W3CDTF">2025-06-27T15:59:00Z</dcterms:created>
  <dcterms:modified xsi:type="dcterms:W3CDTF">2025-06-27T15:59:00Z</dcterms:modified>
</cp:coreProperties>
</file>