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A9" w:rsidRPr="001E53A9" w:rsidRDefault="001E53A9" w:rsidP="001B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ZESTAW PODRĘCZNIKÓW</w:t>
      </w:r>
    </w:p>
    <w:p w:rsidR="00514BA3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STOSOWANYCH W SZKOLE PODSTAWOWEJ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IM. ARKADEGO FIEDLERA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W PRZEŹMIEROWIE</w:t>
      </w:r>
    </w:p>
    <w:p w:rsidR="001E53A9" w:rsidRPr="001E53A9" w:rsidRDefault="00514BA3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2024/2025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A9" w:rsidRPr="004A2F59" w:rsidRDefault="00000324" w:rsidP="004A2F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KLASA </w:t>
      </w:r>
      <w:r w:rsidR="001E53A9" w:rsidRPr="001E53A9">
        <w:rPr>
          <w:rFonts w:ascii="Times New Roman" w:hAnsi="Times New Roman" w:cs="Times New Roman"/>
          <w:b/>
          <w:color w:val="FF0000"/>
          <w:sz w:val="36"/>
          <w:szCs w:val="36"/>
        </w:rPr>
        <w:t>V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943"/>
        <w:gridCol w:w="2672"/>
        <w:gridCol w:w="2532"/>
        <w:gridCol w:w="1554"/>
        <w:gridCol w:w="1647"/>
      </w:tblGrid>
      <w:tr w:rsidR="001E53A9" w:rsidTr="00D5056E">
        <w:tc>
          <w:tcPr>
            <w:tcW w:w="1943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PRZEDMIOT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AUTOR / WYD.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bookmarkEnd w:id="0"/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2829" w:type="dxa"/>
          </w:tcPr>
          <w:p w:rsidR="001E53A9" w:rsidRDefault="00996359" w:rsidP="001E5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Słowa z uśmiechem</w:t>
            </w:r>
            <w:r w:rsidR="00A94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</w:tc>
        <w:tc>
          <w:tcPr>
            <w:tcW w:w="2777" w:type="dxa"/>
          </w:tcPr>
          <w:p w:rsidR="00514BA3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Horwath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53A9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="00996359">
              <w:rPr>
                <w:rFonts w:ascii="Times New Roman" w:hAnsi="Times New Roman" w:cs="Times New Roman"/>
                <w:sz w:val="28"/>
                <w:szCs w:val="28"/>
              </w:rPr>
              <w:t>Żegleń</w:t>
            </w:r>
            <w:proofErr w:type="spellEnd"/>
            <w:r w:rsidR="0099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1E53A9" w:rsidRPr="00000324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Default="00514BA3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861/5</w:t>
            </w:r>
            <w:r w:rsidR="00CE1875"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  <w:p w:rsidR="00514BA3" w:rsidRDefault="00514BA3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861/6/2019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</w:tcPr>
          <w:p w:rsidR="00297729" w:rsidRDefault="00297729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97729" w:rsidRDefault="00297729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97729" w:rsidRDefault="00297729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97729" w:rsidRDefault="00297729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97729" w:rsidRDefault="00297729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97729" w:rsidRDefault="00297729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97729" w:rsidRPr="00996359" w:rsidRDefault="00297729" w:rsidP="002977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97729" w:rsidRPr="00996359" w:rsidRDefault="00297729" w:rsidP="002977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3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Podręczniki i karty pracy</w:t>
            </w:r>
          </w:p>
          <w:p w:rsidR="00297729" w:rsidRPr="00996359" w:rsidRDefault="00297729" w:rsidP="002977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3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 religii</w:t>
            </w:r>
          </w:p>
          <w:p w:rsidR="00297729" w:rsidRPr="00996359" w:rsidRDefault="00297729" w:rsidP="002977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3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zakupują</w:t>
            </w:r>
          </w:p>
          <w:p w:rsidR="001E53A9" w:rsidRPr="001E53A9" w:rsidRDefault="00297729" w:rsidP="0029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3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rodzice.</w:t>
            </w: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2829" w:type="dxa"/>
          </w:tcPr>
          <w:p w:rsidR="001E53A9" w:rsidRDefault="0099635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</w:tc>
        <w:tc>
          <w:tcPr>
            <w:tcW w:w="2777" w:type="dxa"/>
          </w:tcPr>
          <w:p w:rsidR="001E53A9" w:rsidRDefault="001F6ADB" w:rsidP="00A9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  <w:r w:rsidR="00A9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4919">
              <w:rPr>
                <w:rFonts w:ascii="Times New Roman" w:hAnsi="Times New Roman" w:cs="Times New Roman"/>
                <w:sz w:val="28"/>
                <w:szCs w:val="28"/>
              </w:rPr>
              <w:t>Beare</w:t>
            </w:r>
            <w:proofErr w:type="spellEnd"/>
            <w:r w:rsidR="00A949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9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K. </w:t>
            </w:r>
            <w:proofErr w:type="spellStart"/>
            <w:r w:rsidR="00A94919">
              <w:rPr>
                <w:rFonts w:ascii="Times New Roman" w:hAnsi="Times New Roman" w:cs="Times New Roman"/>
                <w:sz w:val="28"/>
                <w:szCs w:val="28"/>
              </w:rPr>
              <w:t>Stannet</w:t>
            </w:r>
            <w:proofErr w:type="spellEnd"/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B6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Macmillan</w:t>
            </w:r>
            <w:r w:rsidR="001B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A20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  <w:p w:rsidR="001E53A9" w:rsidRPr="00000324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1E53A9" w:rsidRPr="001E53A9" w:rsidRDefault="0099635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000324">
              <w:rPr>
                <w:rFonts w:ascii="Times New Roman" w:hAnsi="Times New Roman" w:cs="Times New Roman"/>
                <w:sz w:val="28"/>
                <w:szCs w:val="28"/>
              </w:rPr>
              <w:t>/3/2019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2829" w:type="dxa"/>
          </w:tcPr>
          <w:p w:rsidR="001E53A9" w:rsidRPr="001E53A9" w:rsidRDefault="00996359" w:rsidP="00996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7" w:type="dxa"/>
          </w:tcPr>
          <w:p w:rsidR="001E53A9" w:rsidRPr="001E53A9" w:rsidRDefault="00996359" w:rsidP="00996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1" w:type="dxa"/>
          </w:tcPr>
          <w:p w:rsidR="001E53A9" w:rsidRPr="001E53A9" w:rsidRDefault="00996359" w:rsidP="00996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2829" w:type="dxa"/>
          </w:tcPr>
          <w:p w:rsidR="001E53A9" w:rsidRDefault="0099635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Matematyka </w:t>
            </w:r>
            <w:r w:rsidR="00A9491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 kluczem 6.</w:t>
            </w:r>
          </w:p>
          <w:p w:rsid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</w:tc>
        <w:tc>
          <w:tcPr>
            <w:tcW w:w="2777" w:type="dxa"/>
          </w:tcPr>
          <w:p w:rsidR="001F6ADB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Braun, </w:t>
            </w:r>
          </w:p>
          <w:p w:rsidR="001F6ADB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Mańkowska, </w:t>
            </w:r>
          </w:p>
          <w:p w:rsidR="001E53A9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Paszyńska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Nowa Era</w:t>
            </w:r>
          </w:p>
          <w:p w:rsidR="001E53A9" w:rsidRPr="00000324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0003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875/3/2019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2829" w:type="dxa"/>
          </w:tcPr>
          <w:p w:rsidR="001E53A9" w:rsidRPr="001E53A9" w:rsidRDefault="00A94919" w:rsidP="00A94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77" w:type="dxa"/>
          </w:tcPr>
          <w:p w:rsidR="001E53A9" w:rsidRDefault="00A94919" w:rsidP="00A94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53A9" w:rsidRPr="001B6A20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A94919" w:rsidP="00A94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000324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2829" w:type="dxa"/>
          </w:tcPr>
          <w:p w:rsidR="001E53A9" w:rsidRDefault="00000324" w:rsidP="0000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Puls życia 6</w:t>
            </w:r>
          </w:p>
          <w:p w:rsidR="00261908" w:rsidRPr="00261908" w:rsidRDefault="00261908" w:rsidP="0000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94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1908">
              <w:rPr>
                <w:rFonts w:ascii="Times New Roman" w:hAnsi="Times New Roman" w:cs="Times New Roman"/>
                <w:sz w:val="28"/>
                <w:szCs w:val="28"/>
              </w:rPr>
              <w:t xml:space="preserve">zeszyt ćwiczeń </w:t>
            </w:r>
          </w:p>
          <w:p w:rsidR="001E53A9" w:rsidRPr="00CE1875" w:rsidRDefault="001E53A9" w:rsidP="001E53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7" w:type="dxa"/>
          </w:tcPr>
          <w:p w:rsidR="001E53A9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Sztawarz</w:t>
            </w:r>
            <w:proofErr w:type="spellEnd"/>
            <w:r w:rsidR="00A949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4919" w:rsidRDefault="00A9491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Sęktas</w:t>
            </w:r>
            <w:proofErr w:type="spellEnd"/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 Nowa Era</w:t>
            </w:r>
          </w:p>
          <w:p w:rsidR="00CE1875" w:rsidRPr="00CE1875" w:rsidRDefault="00CE1875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0003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844/2/2019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24" w:rsidTr="001E53A9">
        <w:tc>
          <w:tcPr>
            <w:tcW w:w="1943" w:type="dxa"/>
          </w:tcPr>
          <w:p w:rsidR="00000324" w:rsidRDefault="00000324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2829" w:type="dxa"/>
          </w:tcPr>
          <w:p w:rsidR="00000324" w:rsidRDefault="00000324" w:rsidP="0000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Planeta Nowa 6</w:t>
            </w:r>
          </w:p>
          <w:p w:rsidR="00000324" w:rsidRDefault="00000324" w:rsidP="0000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1F6ADB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T. Rachwał, </w:t>
            </w:r>
          </w:p>
          <w:p w:rsidR="001F6ADB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Malarz, </w:t>
            </w:r>
          </w:p>
          <w:p w:rsidR="00000324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261908">
              <w:rPr>
                <w:rFonts w:ascii="Times New Roman" w:hAnsi="Times New Roman" w:cs="Times New Roman"/>
                <w:sz w:val="28"/>
                <w:szCs w:val="28"/>
              </w:rPr>
              <w:t xml:space="preserve"> Szczypiński </w:t>
            </w:r>
          </w:p>
          <w:p w:rsidR="00261908" w:rsidRDefault="00261908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908" w:rsidRPr="00261908" w:rsidRDefault="0026190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Nowa Era</w:t>
            </w:r>
          </w:p>
        </w:tc>
        <w:tc>
          <w:tcPr>
            <w:tcW w:w="1571" w:type="dxa"/>
          </w:tcPr>
          <w:p w:rsidR="00000324" w:rsidRDefault="000003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906/2/2019</w:t>
            </w:r>
          </w:p>
        </w:tc>
        <w:tc>
          <w:tcPr>
            <w:tcW w:w="1228" w:type="dxa"/>
            <w:vMerge/>
          </w:tcPr>
          <w:p w:rsidR="00000324" w:rsidRPr="001E53A9" w:rsidRDefault="000003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Historia </w:t>
            </w:r>
          </w:p>
        </w:tc>
        <w:tc>
          <w:tcPr>
            <w:tcW w:w="2829" w:type="dxa"/>
          </w:tcPr>
          <w:p w:rsidR="001E53A9" w:rsidRPr="001E53A9" w:rsidRDefault="00000324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Historia 6</w:t>
            </w:r>
          </w:p>
        </w:tc>
        <w:tc>
          <w:tcPr>
            <w:tcW w:w="2777" w:type="dxa"/>
          </w:tcPr>
          <w:p w:rsidR="001F6ADB" w:rsidRDefault="001F6ADB" w:rsidP="0000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Kąkolewski, </w:t>
            </w:r>
          </w:p>
          <w:p w:rsidR="00000324" w:rsidRDefault="001F6ADB" w:rsidP="0051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00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324">
              <w:rPr>
                <w:rFonts w:ascii="Times New Roman" w:hAnsi="Times New Roman" w:cs="Times New Roman"/>
                <w:sz w:val="28"/>
                <w:szCs w:val="28"/>
              </w:rPr>
              <w:t>Plumińska</w:t>
            </w:r>
            <w:proofErr w:type="spellEnd"/>
            <w:r w:rsidR="00000324">
              <w:rPr>
                <w:rFonts w:ascii="Times New Roman" w:hAnsi="Times New Roman" w:cs="Times New Roman"/>
                <w:sz w:val="28"/>
                <w:szCs w:val="28"/>
              </w:rPr>
              <w:t xml:space="preserve"> – Mieloch </w:t>
            </w:r>
          </w:p>
          <w:p w:rsidR="00000324" w:rsidRDefault="00000324" w:rsidP="000003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0003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4A2F59" w:rsidRDefault="004A2F5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A9" w:rsidRPr="00000324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0003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882/3/2019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E53A9"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Technika </w:t>
            </w:r>
          </w:p>
        </w:tc>
        <w:tc>
          <w:tcPr>
            <w:tcW w:w="2829" w:type="dxa"/>
          </w:tcPr>
          <w:p w:rsidR="001E53A9" w:rsidRPr="001E53A9" w:rsidRDefault="00000324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 to działa? 6</w:t>
            </w:r>
          </w:p>
        </w:tc>
        <w:tc>
          <w:tcPr>
            <w:tcW w:w="2777" w:type="dxa"/>
          </w:tcPr>
          <w:p w:rsidR="001F6ADB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53A9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000324" w:rsidRPr="00000324" w:rsidRDefault="00000324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000324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295/3/2019</w:t>
            </w:r>
          </w:p>
        </w:tc>
        <w:tc>
          <w:tcPr>
            <w:tcW w:w="1228" w:type="dxa"/>
            <w:vMerge w:val="restart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CE1875">
        <w:trPr>
          <w:trHeight w:val="1394"/>
        </w:trPr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2829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Do dzieła!</w:t>
            </w:r>
            <w:r w:rsidR="00000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777" w:type="dxa"/>
          </w:tcPr>
          <w:p w:rsidR="001E53A9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Lukas, K.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Onak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Pr="00CE1875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</w:tc>
        <w:tc>
          <w:tcPr>
            <w:tcW w:w="1571" w:type="dxa"/>
          </w:tcPr>
          <w:p w:rsidR="001E53A9" w:rsidRPr="001E53A9" w:rsidRDefault="00000324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903/3/2018</w:t>
            </w:r>
          </w:p>
        </w:tc>
        <w:tc>
          <w:tcPr>
            <w:tcW w:w="1228" w:type="dxa"/>
            <w:vMerge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E53A9"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2829" w:type="dxa"/>
          </w:tcPr>
          <w:p w:rsidR="001E53A9" w:rsidRPr="001E53A9" w:rsidRDefault="00000324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Lekcja muzyki 6</w:t>
            </w:r>
          </w:p>
        </w:tc>
        <w:tc>
          <w:tcPr>
            <w:tcW w:w="2777" w:type="dxa"/>
          </w:tcPr>
          <w:p w:rsidR="001F6ADB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Gromek, </w:t>
            </w:r>
          </w:p>
          <w:p w:rsidR="001E53A9" w:rsidRDefault="001F6AD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1E53A9" w:rsidRPr="00000324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000324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852/3/2019</w:t>
            </w:r>
          </w:p>
        </w:tc>
        <w:tc>
          <w:tcPr>
            <w:tcW w:w="1228" w:type="dxa"/>
            <w:vMerge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E53A9"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2829" w:type="dxa"/>
          </w:tcPr>
          <w:p w:rsidR="00CE1875" w:rsidRDefault="004A2F59" w:rsidP="00996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Jezus </w:t>
            </w:r>
            <w:r w:rsidR="00CE1875">
              <w:rPr>
                <w:rFonts w:ascii="Times New Roman" w:hAnsi="Times New Roman" w:cs="Times New Roman"/>
                <w:b/>
                <w:sz w:val="28"/>
                <w:szCs w:val="28"/>
              </w:rPr>
              <w:t>nas zbawia</w:t>
            </w:r>
            <w:r w:rsidR="00A65A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0324" w:rsidRDefault="00000324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3A9" w:rsidRPr="00000324" w:rsidRDefault="001E53A9" w:rsidP="0099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CE1875" w:rsidRDefault="001F6ADB" w:rsidP="001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  <w:r w:rsidR="00CE1875">
              <w:rPr>
                <w:rFonts w:ascii="Times New Roman" w:hAnsi="Times New Roman" w:cs="Times New Roman"/>
                <w:sz w:val="28"/>
                <w:szCs w:val="28"/>
              </w:rPr>
              <w:t>Wojtasik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1875" w:rsidRDefault="001F6ADB" w:rsidP="001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B. </w:t>
            </w:r>
            <w:r w:rsidR="00CE1875">
              <w:rPr>
                <w:rFonts w:ascii="Times New Roman" w:hAnsi="Times New Roman" w:cs="Times New Roman"/>
                <w:sz w:val="28"/>
                <w:szCs w:val="28"/>
              </w:rPr>
              <w:t xml:space="preserve"> Zawiślak </w:t>
            </w:r>
          </w:p>
          <w:p w:rsidR="001E53A9" w:rsidRDefault="001E53A9" w:rsidP="00CE1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Św. Wojciech </w:t>
            </w:r>
          </w:p>
          <w:p w:rsidR="004A2F59" w:rsidRPr="004A2F59" w:rsidRDefault="004A2F59" w:rsidP="00CE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CE1875" w:rsidP="00CE1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AZ-22-01/18-PO-2/2</w:t>
            </w:r>
            <w:r w:rsidR="004A2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  <w:vMerge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3A9" w:rsidRPr="001E53A9" w:rsidRDefault="001E53A9" w:rsidP="001E53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1E53A9" w:rsidRPr="001E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9"/>
    <w:rsid w:val="00000324"/>
    <w:rsid w:val="001B6A20"/>
    <w:rsid w:val="001E53A9"/>
    <w:rsid w:val="001F6ADB"/>
    <w:rsid w:val="00261908"/>
    <w:rsid w:val="00297729"/>
    <w:rsid w:val="004A2F59"/>
    <w:rsid w:val="00514BA3"/>
    <w:rsid w:val="00996359"/>
    <w:rsid w:val="00A65AD4"/>
    <w:rsid w:val="00A94919"/>
    <w:rsid w:val="00CC29E0"/>
    <w:rsid w:val="00CE1875"/>
    <w:rsid w:val="00D5056E"/>
    <w:rsid w:val="00E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2D32-6E75-43D3-945A-BACEAEB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5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2024-12-27T08:41:00Z</dcterms:created>
  <dcterms:modified xsi:type="dcterms:W3CDTF">2024-12-27T09:43:00Z</dcterms:modified>
</cp:coreProperties>
</file>